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C" w:rsidRPr="00D82712" w:rsidRDefault="00C8472C" w:rsidP="00C84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B47BA4" w:rsidRDefault="00B47BA4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654"/>
        <w:gridCol w:w="4632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A83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A831B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 </w:t>
            </w:r>
            <w:r w:rsidR="00A831B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сентября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2021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7905E3">
              <w:rPr>
                <w:rFonts w:ascii="Times New Roman" w:hAnsi="Times New Roman"/>
                <w:sz w:val="28"/>
                <w:szCs w:val="28"/>
                <w:lang w:eastAsia="en-US"/>
              </w:rPr>
              <w:t>268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8472C" w:rsidRPr="00B47BA4" w:rsidRDefault="00C8472C" w:rsidP="00C84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О </w:t>
      </w:r>
      <w:r w:rsidRPr="00B47BA4">
        <w:rPr>
          <w:rFonts w:ascii="Times New Roman" w:hAnsi="Times New Roman"/>
          <w:b/>
          <w:kern w:val="28"/>
          <w:sz w:val="24"/>
          <w:szCs w:val="24"/>
        </w:rPr>
        <w:t>внесении изменений в постановление администрации городского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</w:p>
    <w:p w:rsidR="00C8472C" w:rsidRDefault="00A831B4" w:rsidP="00C8472C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 постановлением </w:t>
      </w:r>
      <w:r w:rsidR="002466B1">
        <w:rPr>
          <w:rFonts w:ascii="Times New Roman" w:hAnsi="Times New Roman"/>
          <w:b w:val="0"/>
          <w:sz w:val="28"/>
          <w:szCs w:val="28"/>
        </w:rPr>
        <w:t>Правительства Забайкальского края от 09.08.2021. №304 «О внесении изменений в Региональный краткосрочный  план реализации</w:t>
      </w:r>
      <w:r w:rsidR="00B47BA4">
        <w:rPr>
          <w:rFonts w:ascii="Times New Roman" w:hAnsi="Times New Roman"/>
          <w:b w:val="0"/>
          <w:sz w:val="28"/>
          <w:szCs w:val="28"/>
        </w:rPr>
        <w:t xml:space="preserve">  Региональной программы капитального ремонта общего имущества в многоквартирных домах, расположенных на территории Забайкальского края, на период 2020-2022годов»,</w:t>
      </w:r>
      <w:r w:rsidR="00B47BA4" w:rsidRPr="00B47BA4">
        <w:rPr>
          <w:rFonts w:ascii="Times New Roman" w:hAnsi="Times New Roman"/>
          <w:b w:val="0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b w:val="0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b w:val="0"/>
          <w:sz w:val="28"/>
          <w:szCs w:val="28"/>
        </w:rPr>
        <w:t>ского поселения «Забайкальское»</w:t>
      </w:r>
      <w:r w:rsidR="00C8472C" w:rsidRPr="00D82712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постановляю</w:t>
      </w:r>
      <w:r w:rsidR="00C8472C" w:rsidRPr="00D82712">
        <w:rPr>
          <w:rFonts w:ascii="Times New Roman" w:hAnsi="Times New Roman"/>
          <w:b w:val="0"/>
          <w:sz w:val="28"/>
          <w:szCs w:val="28"/>
        </w:rPr>
        <w:t>: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>1.</w:t>
      </w:r>
      <w:r w:rsidRPr="00D82712">
        <w:rPr>
          <w:rFonts w:ascii="Times New Roman" w:hAnsi="Times New Roman"/>
          <w:b w:val="0"/>
          <w:sz w:val="28"/>
          <w:szCs w:val="28"/>
        </w:rPr>
        <w:tab/>
        <w:t>Внести изменения в постановление администрации городского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2.</w:t>
      </w:r>
      <w:r w:rsidRPr="00CB035F">
        <w:rPr>
          <w:rFonts w:ascii="Times New Roman" w:hAnsi="Times New Roman"/>
          <w:b w:val="0"/>
          <w:sz w:val="28"/>
          <w:szCs w:val="28"/>
        </w:rPr>
        <w:tab/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CB035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3.</w:t>
      </w:r>
      <w:r w:rsidRPr="00CB035F">
        <w:rPr>
          <w:rFonts w:ascii="Times New Roman" w:hAnsi="Times New Roman"/>
          <w:b w:val="0"/>
          <w:sz w:val="28"/>
          <w:szCs w:val="28"/>
        </w:rPr>
        <w:tab/>
        <w:t xml:space="preserve">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</w:t>
      </w:r>
      <w:r w:rsidRPr="00CB035F">
        <w:rPr>
          <w:rFonts w:ascii="Times New Roman" w:hAnsi="Times New Roman"/>
          <w:b w:val="0"/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C8472C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</w:t>
      </w:r>
      <w:r w:rsidRPr="00CB035F">
        <w:rPr>
          <w:rFonts w:ascii="Times New Roman" w:hAnsi="Times New Roman"/>
          <w:b w:val="0"/>
          <w:sz w:val="28"/>
          <w:szCs w:val="28"/>
        </w:rPr>
        <w:tab/>
        <w:t>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C8472C" w:rsidRDefault="00C8472C" w:rsidP="00C8472C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472C" w:rsidRDefault="00B47BA4" w:rsidP="00C847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C8472C" w:rsidRPr="0018191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8472C" w:rsidRPr="00181915" w:rsidRDefault="00C8472C" w:rsidP="00C847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915">
        <w:rPr>
          <w:rFonts w:ascii="Times New Roman" w:hAnsi="Times New Roman"/>
          <w:sz w:val="28"/>
          <w:szCs w:val="28"/>
        </w:rPr>
        <w:t xml:space="preserve">Забайкальское»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81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1915">
        <w:rPr>
          <w:rFonts w:ascii="Times New Roman" w:hAnsi="Times New Roman"/>
          <w:sz w:val="28"/>
          <w:szCs w:val="28"/>
        </w:rPr>
        <w:t xml:space="preserve">                   </w:t>
      </w:r>
      <w:r w:rsidR="00B47BA4">
        <w:rPr>
          <w:rFonts w:ascii="Times New Roman" w:hAnsi="Times New Roman"/>
          <w:sz w:val="28"/>
          <w:szCs w:val="28"/>
        </w:rPr>
        <w:t>Е.В.Козлов</w:t>
      </w:r>
    </w:p>
    <w:p w:rsidR="00C8472C" w:rsidRPr="00181915" w:rsidRDefault="00C8472C" w:rsidP="00C8472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1915" w:rsidRDefault="00181915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181915">
          <w:footerReference w:type="default" r:id="rId7"/>
          <w:pgSz w:w="11906" w:h="16838"/>
          <w:pgMar w:top="1134" w:right="1418" w:bottom="720" w:left="1418" w:header="709" w:footer="709" w:gutter="0"/>
          <w:cols w:space="708"/>
          <w:docGrid w:linePitch="360"/>
        </w:sectPr>
      </w:pPr>
    </w:p>
    <w:tbl>
      <w:tblPr>
        <w:tblW w:w="16227" w:type="dxa"/>
        <w:tblInd w:w="93" w:type="dxa"/>
        <w:tblLayout w:type="fixed"/>
        <w:tblLook w:val="0000"/>
      </w:tblPr>
      <w:tblGrid>
        <w:gridCol w:w="371"/>
        <w:gridCol w:w="70"/>
        <w:gridCol w:w="89"/>
        <w:gridCol w:w="2462"/>
        <w:gridCol w:w="700"/>
        <w:gridCol w:w="9"/>
        <w:gridCol w:w="171"/>
        <w:gridCol w:w="360"/>
        <w:gridCol w:w="36"/>
        <w:gridCol w:w="194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53"/>
        <w:gridCol w:w="807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</w:t>
            </w:r>
            <w:r w:rsid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 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сентября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268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C8472C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C8472C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C8472C"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1C4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C8472C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535A82">
        <w:trPr>
          <w:gridAfter w:val="1"/>
          <w:wAfter w:w="499" w:type="dxa"/>
          <w:trHeight w:val="5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D625C4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535A82">
              <w:rPr>
                <w:rFonts w:ascii="Times New Roman" w:hAnsi="Times New Roman"/>
                <w:i/>
                <w:sz w:val="18"/>
                <w:szCs w:val="18"/>
              </w:rPr>
              <w:t xml:space="preserve"> Ж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елезнодорожная,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4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3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ул. Красноармейская,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0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1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1222E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22E" w:rsidRPr="00535A82" w:rsidRDefault="0071222E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13338,30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11519,0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11093,4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3F5D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10 780 909,10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10 780 909,10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D55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13338,30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3E30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11519,0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11093,4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10 780 909,10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10 780 909,10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35A82" w:rsidRPr="00256B9D" w:rsidTr="00535A82">
        <w:trPr>
          <w:gridAfter w:val="1"/>
          <w:wAfter w:w="499" w:type="dxa"/>
          <w:trHeight w:val="62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Железнодорожная,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345012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3 055 670,40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3 055 670,40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535A82" w:rsidRPr="00256B9D" w:rsidTr="00535A82">
        <w:trPr>
          <w:gridAfter w:val="1"/>
          <w:wAfter w:w="499" w:type="dxa"/>
          <w:trHeight w:val="54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5B5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56а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74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7276AF" w:rsidRDefault="00236FCE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1 037 000,00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7276AF" w:rsidRDefault="00236FCE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1 037 000,00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C61619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61619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535A82" w:rsidRDefault="00C61619" w:rsidP="003F5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 w:rsidR="003F5D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3F5D55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3F5D55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Default="003F5D55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3F5D55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C61619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61619" w:rsidRPr="00535A82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535A82" w:rsidRDefault="00C61619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896 997,00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896 997,00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61619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61619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535A82" w:rsidRDefault="00C61619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C61619" w:rsidRPr="00535A82" w:rsidRDefault="00C61619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897 999,77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C61619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897 999,77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Default="00C61619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C61619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61619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535A82" w:rsidRDefault="00C61619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C61619" w:rsidRPr="00535A82" w:rsidRDefault="00C61619" w:rsidP="000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0B4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C61619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Default="00C61619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Default="00C61619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C61619" w:rsidRPr="00256B9D" w:rsidTr="00C8472C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1222E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22E" w:rsidRPr="00256B9D" w:rsidRDefault="0071222E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15934,8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13787,3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13787,3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236F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14 341 957,04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14 341 957,04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222E" w:rsidRPr="00256B9D" w:rsidRDefault="0071222E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F18A9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F18A9" w:rsidRPr="00256B9D" w:rsidRDefault="00CF18A9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3E303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15934,8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3E3039" w:rsidP="00712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13787,3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3E303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13787,3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3E303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CF18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14  341 957,04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14  341 957,04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18A9" w:rsidRPr="00256B9D" w:rsidRDefault="00CF18A9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61619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Default="00C61619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C61619" w:rsidRPr="00535A82" w:rsidRDefault="00C61619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F18A9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079</w:t>
            </w:r>
            <w:r w:rsidR="00CF18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162,71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E65A2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3 079 162,71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 w:rsidR="00CF18A9"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 w:rsidR="00CF18A9">
              <w:rPr>
                <w:rFonts w:ascii="Times New Roman" w:hAnsi="Times New Roman"/>
                <w:sz w:val="16"/>
                <w:szCs w:val="16"/>
              </w:rPr>
              <w:t>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619" w:rsidRPr="00256B9D" w:rsidRDefault="00C61619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3F5D55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535A82" w:rsidRDefault="003F5D55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</w:t>
            </w:r>
            <w:r w:rsidR="00CF18A9">
              <w:rPr>
                <w:rFonts w:ascii="Times New Roman" w:hAnsi="Times New Roman"/>
                <w:color w:val="000000"/>
                <w:sz w:val="16"/>
                <w:szCs w:val="16"/>
              </w:rPr>
              <w:t> 590,70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E65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65A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8312 590,70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CF18A9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CF18A9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3F5D55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16227" w:type="dxa"/>
              <w:tblLayout w:type="fixed"/>
              <w:tblLook w:val="0000"/>
            </w:tblPr>
            <w:tblGrid>
              <w:gridCol w:w="8343"/>
              <w:gridCol w:w="2403"/>
              <w:gridCol w:w="1922"/>
              <w:gridCol w:w="1139"/>
              <w:gridCol w:w="2420"/>
            </w:tblGrid>
            <w:tr w:rsidR="003F5D55" w:rsidRPr="00256B9D" w:rsidTr="00273D6F">
              <w:trPr>
                <w:trHeight w:val="545"/>
              </w:trPr>
              <w:tc>
                <w:tcPr>
                  <w:tcW w:w="2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F5D55" w:rsidRPr="00273D6F" w:rsidRDefault="003F5D55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 xml:space="preserve">пгт. Забайкальск, </w:t>
                  </w:r>
                </w:p>
                <w:p w:rsidR="003F5D55" w:rsidRPr="00273D6F" w:rsidRDefault="003F5D55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>ул. Комсомольская, д. 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F5D55" w:rsidRPr="00256B9D" w:rsidRDefault="003F5D55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бщий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счет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F5D55" w:rsidRPr="00256B9D" w:rsidRDefault="003F5D55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F5D55" w:rsidRPr="00256B9D" w:rsidRDefault="003F5D55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F5D55" w:rsidRPr="00256B9D" w:rsidRDefault="003F5D55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кирпич</w:t>
                  </w:r>
                </w:p>
              </w:tc>
            </w:tr>
          </w:tbl>
          <w:p w:rsidR="003F5D55" w:rsidRPr="00535A82" w:rsidRDefault="003F5D55" w:rsidP="00273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1 285 513,20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1 285 513,20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3F5D55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Default="003F5D55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2 278,0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0B44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243 234,71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E11D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243 234,71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14</w:t>
            </w:r>
            <w:r w:rsidR="00CF18A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CF18A9">
              <w:rPr>
                <w:rFonts w:ascii="Times New Roman" w:hAnsi="Times New Roman"/>
                <w:color w:val="000000"/>
                <w:sz w:val="16"/>
                <w:szCs w:val="16"/>
              </w:rPr>
              <w:t> 245,26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3F5D55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535A82" w:rsidRDefault="003F5D55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CF18A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1 286,61</w:t>
            </w:r>
            <w:r w:rsidR="003F5D55"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3F5D55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E65A2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Default="003F5D55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Пограничная,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676 565,73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676 565,73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CF18A9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7365" w:type="dxa"/>
        <w:tblInd w:w="-176" w:type="dxa"/>
        <w:tblLayout w:type="fixed"/>
        <w:tblLook w:val="00A0"/>
      </w:tblPr>
      <w:tblGrid>
        <w:gridCol w:w="426"/>
        <w:gridCol w:w="229"/>
        <w:gridCol w:w="1614"/>
        <w:gridCol w:w="1142"/>
        <w:gridCol w:w="1134"/>
        <w:gridCol w:w="283"/>
        <w:gridCol w:w="284"/>
        <w:gridCol w:w="285"/>
        <w:gridCol w:w="425"/>
        <w:gridCol w:w="140"/>
        <w:gridCol w:w="73"/>
        <w:gridCol w:w="452"/>
        <w:gridCol w:w="444"/>
        <w:gridCol w:w="23"/>
        <w:gridCol w:w="428"/>
        <w:gridCol w:w="98"/>
        <w:gridCol w:w="530"/>
        <w:gridCol w:w="37"/>
        <w:gridCol w:w="41"/>
        <w:gridCol w:w="672"/>
        <w:gridCol w:w="179"/>
        <w:gridCol w:w="446"/>
        <w:gridCol w:w="84"/>
        <w:gridCol w:w="462"/>
        <w:gridCol w:w="215"/>
        <w:gridCol w:w="174"/>
        <w:gridCol w:w="36"/>
        <w:gridCol w:w="222"/>
        <w:gridCol w:w="204"/>
        <w:gridCol w:w="375"/>
        <w:gridCol w:w="13"/>
        <w:gridCol w:w="37"/>
        <w:gridCol w:w="491"/>
        <w:gridCol w:w="220"/>
        <w:gridCol w:w="157"/>
        <w:gridCol w:w="513"/>
        <w:gridCol w:w="320"/>
        <w:gridCol w:w="107"/>
        <w:gridCol w:w="189"/>
        <w:gridCol w:w="13"/>
        <w:gridCol w:w="34"/>
        <w:gridCol w:w="202"/>
        <w:gridCol w:w="64"/>
        <w:gridCol w:w="172"/>
        <w:gridCol w:w="64"/>
        <w:gridCol w:w="147"/>
        <w:gridCol w:w="25"/>
        <w:gridCol w:w="64"/>
        <w:gridCol w:w="172"/>
        <w:gridCol w:w="25"/>
        <w:gridCol w:w="39"/>
        <w:gridCol w:w="236"/>
        <w:gridCol w:w="148"/>
        <w:gridCol w:w="603"/>
        <w:gridCol w:w="905"/>
        <w:gridCol w:w="279"/>
        <w:gridCol w:w="969"/>
      </w:tblGrid>
      <w:tr w:rsidR="00D625C4" w:rsidRPr="00345012" w:rsidTr="0071222E">
        <w:trPr>
          <w:gridAfter w:val="18"/>
          <w:wAfter w:w="4161" w:type="dxa"/>
          <w:trHeight w:val="1065"/>
        </w:trPr>
        <w:tc>
          <w:tcPr>
            <w:tcW w:w="132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D625C4" w:rsidRPr="00345012" w:rsidTr="0071222E">
        <w:trPr>
          <w:gridAfter w:val="18"/>
          <w:wAfter w:w="4161" w:type="dxa"/>
          <w:trHeight w:val="80"/>
        </w:trPr>
        <w:tc>
          <w:tcPr>
            <w:tcW w:w="132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C4" w:rsidRPr="00345012" w:rsidTr="0071222E">
        <w:trPr>
          <w:gridAfter w:val="2"/>
          <w:wAfter w:w="1248" w:type="dxa"/>
          <w:trHeight w:val="80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D625C4" w:rsidRPr="00345012" w:rsidTr="0071222E">
        <w:trPr>
          <w:gridAfter w:val="7"/>
          <w:wAfter w:w="3179" w:type="dxa"/>
          <w:trHeight w:val="790"/>
        </w:trPr>
        <w:tc>
          <w:tcPr>
            <w:tcW w:w="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B70BE8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жителей,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зарегистриров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анных в МКД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D625C4" w:rsidRPr="00345012" w:rsidTr="0071222E">
        <w:trPr>
          <w:gridAfter w:val="7"/>
          <w:wAfter w:w="3179" w:type="dxa"/>
          <w:trHeight w:val="1245"/>
        </w:trPr>
        <w:tc>
          <w:tcPr>
            <w:tcW w:w="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D625C4" w:rsidRPr="00345012" w:rsidTr="0071222E">
        <w:trPr>
          <w:gridAfter w:val="7"/>
          <w:wAfter w:w="3179" w:type="dxa"/>
          <w:trHeight w:val="372"/>
        </w:trPr>
        <w:tc>
          <w:tcPr>
            <w:tcW w:w="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625C4" w:rsidRPr="00345012" w:rsidTr="0071222E">
        <w:trPr>
          <w:gridAfter w:val="7"/>
          <w:wAfter w:w="3179" w:type="dxa"/>
          <w:trHeight w:val="25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25C4" w:rsidRPr="00345012" w:rsidTr="0071222E">
        <w:trPr>
          <w:gridAfter w:val="7"/>
          <w:wAfter w:w="3179" w:type="dxa"/>
          <w:trHeight w:val="263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71222E">
        <w:trPr>
          <w:gridAfter w:val="7"/>
          <w:wAfter w:w="3179" w:type="dxa"/>
          <w:trHeight w:val="42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B70BE8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</w:t>
            </w:r>
            <w:r w:rsidR="00D625C4"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D625C4" w:rsidRPr="00345012" w:rsidTr="0071222E">
        <w:trPr>
          <w:gridAfter w:val="7"/>
          <w:wAfter w:w="3179" w:type="dxa"/>
          <w:trHeight w:val="42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B70BE8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D625C4" w:rsidRPr="00345012" w:rsidTr="0071222E">
        <w:trPr>
          <w:gridAfter w:val="7"/>
          <w:wAfter w:w="3179" w:type="dxa"/>
          <w:trHeight w:val="383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59203E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203E" w:rsidRPr="00345012" w:rsidTr="0071222E">
        <w:trPr>
          <w:gridAfter w:val="7"/>
          <w:wAfter w:w="3179" w:type="dxa"/>
          <w:trHeight w:val="499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345012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345012" w:rsidRDefault="0059203E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10 780 909,10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203E" w:rsidRPr="0059203E" w:rsidRDefault="0059203E" w:rsidP="0059203E">
            <w:pPr>
              <w:jc w:val="center"/>
              <w:rPr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10 780 909,10</w:t>
            </w:r>
          </w:p>
        </w:tc>
      </w:tr>
      <w:tr w:rsidR="0059203E" w:rsidRPr="00345012" w:rsidTr="0071222E">
        <w:trPr>
          <w:gridAfter w:val="7"/>
          <w:wAfter w:w="3179" w:type="dxa"/>
          <w:trHeight w:val="42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345012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345012" w:rsidRDefault="0059203E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59203E" w:rsidRDefault="0059203E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10 780 909,10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203E" w:rsidRPr="0059203E" w:rsidRDefault="0059203E" w:rsidP="0059203E">
            <w:pPr>
              <w:jc w:val="center"/>
              <w:rPr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10 780 909,10</w:t>
            </w:r>
          </w:p>
        </w:tc>
      </w:tr>
      <w:tr w:rsidR="00B70BE8" w:rsidRPr="00345012" w:rsidTr="0071222E">
        <w:trPr>
          <w:gridAfter w:val="7"/>
          <w:wAfter w:w="3179" w:type="dxa"/>
          <w:trHeight w:val="372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BE8" w:rsidRPr="00345012" w:rsidTr="0071222E">
        <w:trPr>
          <w:gridAfter w:val="7"/>
          <w:wAfter w:w="3179" w:type="dxa"/>
          <w:trHeight w:val="69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345012" w:rsidRDefault="00B70BE8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59203E" w:rsidP="0038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14  341 957,04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14  341 957,04</w:t>
            </w:r>
          </w:p>
        </w:tc>
      </w:tr>
      <w:tr w:rsidR="00B70BE8" w:rsidRPr="00345012" w:rsidTr="0071222E">
        <w:trPr>
          <w:gridAfter w:val="7"/>
          <w:wAfter w:w="3179" w:type="dxa"/>
          <w:trHeight w:val="42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345012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345012" w:rsidRDefault="00B70BE8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B70BE8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59203E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14  341 957,04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59203E" w:rsidRDefault="0059203E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14  341 957,04</w:t>
            </w:r>
          </w:p>
        </w:tc>
      </w:tr>
      <w:tr w:rsidR="00B70BE8" w:rsidRPr="00C95C39" w:rsidTr="0071222E">
        <w:trPr>
          <w:gridAfter w:val="19"/>
          <w:wAfter w:w="4350" w:type="dxa"/>
          <w:trHeight w:val="615"/>
        </w:trPr>
        <w:tc>
          <w:tcPr>
            <w:tcW w:w="1301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S32"/>
            <w:bookmarkEnd w:id="2"/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B70BE8" w:rsidRPr="00C95C39" w:rsidTr="0071222E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70BE8" w:rsidRPr="00C95C39" w:rsidTr="0071222E">
        <w:trPr>
          <w:gridAfter w:val="4"/>
          <w:wAfter w:w="2756" w:type="dxa"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694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B70BE8" w:rsidRPr="00C95C39" w:rsidTr="0071222E">
        <w:trPr>
          <w:gridAfter w:val="4"/>
          <w:wAfter w:w="2756" w:type="dxa"/>
          <w:trHeight w:val="3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га-зо-, водоснабжения,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переустройству невентилиру-емой крыши на вентилируемую крышу, устройству выходов на кровлю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в случае, если законодатель-ством 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 требуется ее разработка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государственной экспертизы проекта, историко-культурной экспертизы в отношении многоквартир-ных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 строитель-ного контроля</w:t>
            </w:r>
          </w:p>
        </w:tc>
      </w:tr>
      <w:tr w:rsidR="00B70BE8" w:rsidRPr="00C95C39" w:rsidTr="0071222E">
        <w:trPr>
          <w:gridAfter w:val="4"/>
          <w:wAfter w:w="2756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70BE8" w:rsidRPr="00C95C39" w:rsidTr="0071222E">
        <w:trPr>
          <w:gridAfter w:val="4"/>
          <w:wAfter w:w="2756" w:type="dxa"/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B70BE8" w:rsidRPr="00C95C39" w:rsidTr="0071222E">
        <w:trPr>
          <w:gridAfter w:val="4"/>
          <w:wAfter w:w="2756" w:type="dxa"/>
          <w:trHeight w:val="3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0BE8" w:rsidRPr="00C95C39" w:rsidTr="0071222E">
        <w:trPr>
          <w:gridAfter w:val="4"/>
          <w:wAfter w:w="2756" w:type="dxa"/>
          <w:trHeight w:val="55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B70BE8" w:rsidRPr="00C95C39" w:rsidTr="0071222E">
        <w:trPr>
          <w:gridAfter w:val="4"/>
          <w:wAfter w:w="2756" w:type="dxa"/>
          <w:trHeight w:val="61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70BE8" w:rsidRPr="00C95C39" w:rsidRDefault="00B70BE8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в том числе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ГП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45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F27607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735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E93C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109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="00E93C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971,60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</w:t>
            </w:r>
            <w:r w:rsidR="00E93C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838,80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976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1976475,60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96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альск, ул. Красноармейская, д. 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363487,55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363487,55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780</w:t>
            </w:r>
            <w:r w:rsidR="00E93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780618,40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2010438,00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2010438,00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Pr="00E45D6E">
              <w:rPr>
                <w:rFonts w:ascii="Times New Roman" w:hAnsi="Times New Roman"/>
                <w:b/>
                <w:sz w:val="16"/>
                <w:szCs w:val="16"/>
              </w:rPr>
              <w:t>Красноармейская</w:t>
            </w:r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990 625,20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664 363,20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4CAF" w:rsidRPr="00C95C39" w:rsidTr="0071222E">
        <w:trPr>
          <w:gridAfter w:val="4"/>
          <w:wAfter w:w="2756" w:type="dxa"/>
          <w:trHeight w:val="61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E4CAF" w:rsidRPr="00C95C39" w:rsidRDefault="00BE4CAF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C95C39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10 780 909,10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E4CA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4 850 667,17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2469318,50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3406631,70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54 291,730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136DCF" w:rsidRDefault="00BE4CAF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61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93C00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BE4CAF">
              <w:rPr>
                <w:rFonts w:ascii="Times New Roman" w:hAnsi="Times New Roman"/>
                <w:b/>
                <w:bCs/>
                <w:sz w:val="16"/>
                <w:szCs w:val="16"/>
              </w:rPr>
              <w:t>0 780 909,10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70BE8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70BE8" w:rsidRPr="00136DCF" w:rsidRDefault="00BE4CAF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4 850 667,17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 w:rsidR="00E93C00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2469318,50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E93C00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E93C00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3406631,70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136DCF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93C00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93C00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3 055 670,40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3055670,40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3C00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7276AF" w:rsidRDefault="00B70BE8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7276AF" w:rsidRDefault="00E17AF3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7276AF" w:rsidRDefault="00BE4CAF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1037000,0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9203E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71222E" w:rsidRDefault="0059203E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пгт. Забайкальск, ул. Красноармейская, д. </w:t>
            </w:r>
            <w:r w:rsidR="00E65A2F"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71222E" w:rsidRDefault="00E65A2F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71222E" w:rsidRDefault="00E65A2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  <w:tr w:rsidR="00B70BE8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 w:rsidR="00E17AF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896 997,00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896997,00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BE8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BE8" w:rsidRPr="00C95C39" w:rsidRDefault="00B70BE8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17AF3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246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897 999,77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897 999,77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E17AF3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17AF3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E17A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ул.Пограничная,д.36а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1432318,50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3406631,70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17AF3" w:rsidRPr="00C95C39" w:rsidTr="0071222E">
        <w:trPr>
          <w:gridAfter w:val="4"/>
          <w:wAfter w:w="2756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E4CAF" w:rsidRPr="00C95C39" w:rsidTr="0071222E">
        <w:trPr>
          <w:gridAfter w:val="4"/>
          <w:wAfter w:w="2756" w:type="dxa"/>
          <w:trHeight w:val="58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E4CAF" w:rsidRPr="00C95C39" w:rsidRDefault="00BE4CAF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 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C95C39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14 341 957,04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8 459 172,34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720993"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5 558 661,00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C95C39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C95C39" w:rsidRDefault="00BE4CAF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CAF" w:rsidRPr="00C95C39" w:rsidRDefault="00BE4CAF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17AF3" w:rsidRPr="00C95C39" w:rsidTr="0071222E">
        <w:trPr>
          <w:gridAfter w:val="4"/>
          <w:wAfter w:w="2756" w:type="dxa"/>
          <w:trHeight w:val="58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A81D42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BE4CAF">
              <w:rPr>
                <w:rFonts w:ascii="Times New Roman" w:hAnsi="Times New Roman"/>
                <w:b/>
                <w:bCs/>
                <w:sz w:val="16"/>
                <w:szCs w:val="16"/>
              </w:rPr>
              <w:t>4 341 957,04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8 459 172,34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720993"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BE4CAF" w:rsidP="00A81D4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5 558 661,00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BE4CAF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BE4CAF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654001" w:rsidRDefault="00A81D42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17AF3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BE4CAF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3 079 162,71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1 797 967,71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72099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475,0</w:t>
            </w:r>
            <w:r w:rsidR="00E17AF3"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1281195,0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BE4CAF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BE4CA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AF3" w:rsidRPr="00C95C39" w:rsidRDefault="00E17AF3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203E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E65A2F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E65A2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9203E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243 234,71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1 958,40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2085696,0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157538,71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203E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A81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Комсомольская,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1 285 513,20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A81D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1 285 513,20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203E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9203E" w:rsidRPr="00C95C39" w:rsidTr="0071222E">
        <w:trPr>
          <w:gridAfter w:val="4"/>
          <w:wAfter w:w="2756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7C4551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676 565,73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1 318 210,74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2191770,0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166584,99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9203E" w:rsidRPr="00C95C39" w:rsidTr="0071222E">
        <w:trPr>
          <w:gridAfter w:val="4"/>
          <w:wAfter w:w="2756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9203E" w:rsidRPr="00C95C39" w:rsidTr="0071222E">
        <w:trPr>
          <w:gridAfter w:val="4"/>
          <w:wAfter w:w="2756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9203E" w:rsidRPr="00C95C39" w:rsidTr="0071222E">
        <w:trPr>
          <w:gridAfter w:val="4"/>
          <w:wAfter w:w="2756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Default="0059203E" w:rsidP="00C95C39">
            <w:pPr>
              <w:spacing w:after="0" w:line="240" w:lineRule="auto"/>
              <w:rPr>
                <w:color w:val="000000"/>
              </w:rPr>
            </w:pPr>
          </w:p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9203E" w:rsidRPr="00C95C39" w:rsidTr="0071222E">
        <w:trPr>
          <w:gridAfter w:val="4"/>
          <w:wAfter w:w="2756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59203E" w:rsidRPr="00C95C39" w:rsidTr="0071222E">
        <w:trPr>
          <w:gridAfter w:val="4"/>
          <w:wAfter w:w="2756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203E" w:rsidRPr="00C95C39" w:rsidRDefault="0059203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</w:tbl>
    <w:p w:rsidR="00D625C4" w:rsidRPr="00345012" w:rsidRDefault="00D625C4" w:rsidP="00C95C39">
      <w:pPr>
        <w:spacing w:after="0" w:line="240" w:lineRule="auto"/>
        <w:ind w:right="169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01" w:type="dxa"/>
        <w:tblInd w:w="93" w:type="dxa"/>
        <w:tblLook w:val="04A0"/>
      </w:tblPr>
      <w:tblGrid>
        <w:gridCol w:w="1397"/>
        <w:gridCol w:w="3373"/>
        <w:gridCol w:w="65"/>
        <w:gridCol w:w="1611"/>
        <w:gridCol w:w="90"/>
        <w:gridCol w:w="1701"/>
        <w:gridCol w:w="724"/>
        <w:gridCol w:w="835"/>
        <w:gridCol w:w="340"/>
        <w:gridCol w:w="1269"/>
        <w:gridCol w:w="1269"/>
        <w:gridCol w:w="1245"/>
        <w:gridCol w:w="582"/>
      </w:tblGrid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Pr="007276AF" w:rsidRDefault="007276AF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 w:rsidR="00654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7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7276AF" w:rsidRPr="007276AF" w:rsidTr="007276AF">
        <w:trPr>
          <w:trHeight w:val="6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8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электроснабже-ния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7276AF" w:rsidRPr="007276AF" w:rsidTr="007276AF">
        <w:trPr>
          <w:trHeight w:val="27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742C" w:rsidRPr="007276AF" w:rsidTr="005B568D">
        <w:trPr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9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536A6"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7276AF" w:rsidRPr="007276AF" w:rsidTr="007276AF">
        <w:trPr>
          <w:trHeight w:val="3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62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720993">
              <w:rPr>
                <w:rFonts w:ascii="Times New Roman" w:hAnsi="Times New Roman"/>
                <w:color w:val="000000"/>
                <w:sz w:val="16"/>
                <w:szCs w:val="16"/>
              </w:rPr>
              <w:t>850667,17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874439,13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525579,90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4850667,17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5B568D">
              <w:rPr>
                <w:rFonts w:ascii="Times New Roman" w:hAnsi="Times New Roman"/>
                <w:color w:val="000000"/>
                <w:sz w:val="16"/>
                <w:szCs w:val="16"/>
              </w:rPr>
              <w:t>874439,13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194218,00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525579,90</w:t>
            </w:r>
          </w:p>
        </w:tc>
      </w:tr>
      <w:tr w:rsidR="00720993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3055670,40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3055670,4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675AB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8D" w:rsidRPr="007276AF" w:rsidRDefault="005B568D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 w:rsidR="0072099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8D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896 997,00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7C4551" w:rsidP="007C4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DB2C8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896997,00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0993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Default="00675AB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993" w:rsidRPr="007276AF" w:rsidRDefault="00720993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993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897 999,77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DB2C8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897999,77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3E303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8 459 172,34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B568D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8 459 172,34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7129533,10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302229,20,</w:t>
            </w:r>
          </w:p>
        </w:tc>
      </w:tr>
      <w:tr w:rsidR="005B568D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68D" w:rsidRPr="007276AF" w:rsidRDefault="005B568D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993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831590,70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529361,58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0993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Комсомольская,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993" w:rsidRPr="007276AF" w:rsidRDefault="00720993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1 285 513,20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  <w:r w:rsidR="00720993"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0993" w:rsidRPr="007276AF" w:rsidTr="007276AF">
        <w:trPr>
          <w:trHeight w:val="2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993" w:rsidRPr="007276AF" w:rsidRDefault="00720993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3 225 889,99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  <w:r w:rsidR="00720993"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0993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C4551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0993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0993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993" w:rsidRPr="007276AF" w:rsidRDefault="00720993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7276AF">
          <w:pgSz w:w="16838" w:h="11906" w:orient="landscape"/>
          <w:pgMar w:top="142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C1" w:rsidRDefault="007169C1" w:rsidP="006C2FE8">
      <w:pPr>
        <w:spacing w:after="0" w:line="240" w:lineRule="auto"/>
      </w:pPr>
      <w:r>
        <w:separator/>
      </w:r>
    </w:p>
  </w:endnote>
  <w:endnote w:type="continuationSeparator" w:id="0">
    <w:p w:rsidR="007169C1" w:rsidRDefault="007169C1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51" w:rsidRDefault="009E3417">
    <w:pPr>
      <w:pStyle w:val="a9"/>
      <w:jc w:val="right"/>
    </w:pPr>
    <w:fldSimple w:instr=" PAGE   \* MERGEFORMAT ">
      <w:r w:rsidR="0071222E">
        <w:rPr>
          <w:noProof/>
        </w:rPr>
        <w:t>8</w:t>
      </w:r>
    </w:fldSimple>
  </w:p>
  <w:p w:rsidR="007C4551" w:rsidRDefault="007C45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C1" w:rsidRDefault="007169C1" w:rsidP="006C2FE8">
      <w:pPr>
        <w:spacing w:after="0" w:line="240" w:lineRule="auto"/>
      </w:pPr>
      <w:r>
        <w:separator/>
      </w:r>
    </w:p>
  </w:footnote>
  <w:footnote w:type="continuationSeparator" w:id="0">
    <w:p w:rsidR="007169C1" w:rsidRDefault="007169C1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81A64"/>
    <w:rsid w:val="0009402D"/>
    <w:rsid w:val="000A5213"/>
    <w:rsid w:val="000B1CAE"/>
    <w:rsid w:val="000B44D4"/>
    <w:rsid w:val="000D46C9"/>
    <w:rsid w:val="000D5DAF"/>
    <w:rsid w:val="000E228B"/>
    <w:rsid w:val="000F0328"/>
    <w:rsid w:val="000F6B14"/>
    <w:rsid w:val="00117AA2"/>
    <w:rsid w:val="00136DCF"/>
    <w:rsid w:val="00154945"/>
    <w:rsid w:val="0017612D"/>
    <w:rsid w:val="00181915"/>
    <w:rsid w:val="0018611F"/>
    <w:rsid w:val="00187F6F"/>
    <w:rsid w:val="00190898"/>
    <w:rsid w:val="00190D09"/>
    <w:rsid w:val="00196BDB"/>
    <w:rsid w:val="001A6CE3"/>
    <w:rsid w:val="001C054B"/>
    <w:rsid w:val="001C5008"/>
    <w:rsid w:val="001F766A"/>
    <w:rsid w:val="001F7851"/>
    <w:rsid w:val="00213FB1"/>
    <w:rsid w:val="0022141D"/>
    <w:rsid w:val="00235F54"/>
    <w:rsid w:val="00236FCE"/>
    <w:rsid w:val="002447B3"/>
    <w:rsid w:val="002466B1"/>
    <w:rsid w:val="00254346"/>
    <w:rsid w:val="00256B9D"/>
    <w:rsid w:val="00257BD5"/>
    <w:rsid w:val="00273D6F"/>
    <w:rsid w:val="002912DD"/>
    <w:rsid w:val="002A1D33"/>
    <w:rsid w:val="002B0C63"/>
    <w:rsid w:val="002B357E"/>
    <w:rsid w:val="002D3129"/>
    <w:rsid w:val="002D4B4F"/>
    <w:rsid w:val="003060BE"/>
    <w:rsid w:val="00322735"/>
    <w:rsid w:val="0032469B"/>
    <w:rsid w:val="00326DDA"/>
    <w:rsid w:val="00330EF6"/>
    <w:rsid w:val="00332168"/>
    <w:rsid w:val="00345012"/>
    <w:rsid w:val="00353702"/>
    <w:rsid w:val="003640E4"/>
    <w:rsid w:val="00376A5C"/>
    <w:rsid w:val="003851BB"/>
    <w:rsid w:val="00393A6F"/>
    <w:rsid w:val="00393C78"/>
    <w:rsid w:val="003A6D2E"/>
    <w:rsid w:val="003B6217"/>
    <w:rsid w:val="003C3CA9"/>
    <w:rsid w:val="003D383A"/>
    <w:rsid w:val="003D610C"/>
    <w:rsid w:val="003E3039"/>
    <w:rsid w:val="003E3F0C"/>
    <w:rsid w:val="003F51C4"/>
    <w:rsid w:val="003F5D55"/>
    <w:rsid w:val="00400271"/>
    <w:rsid w:val="00412D0E"/>
    <w:rsid w:val="00421808"/>
    <w:rsid w:val="0044405E"/>
    <w:rsid w:val="00446C62"/>
    <w:rsid w:val="00464A7B"/>
    <w:rsid w:val="0046527C"/>
    <w:rsid w:val="00475F4B"/>
    <w:rsid w:val="004A7B73"/>
    <w:rsid w:val="004B4BF7"/>
    <w:rsid w:val="004B7447"/>
    <w:rsid w:val="004C0C44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B15FA"/>
    <w:rsid w:val="005B3C69"/>
    <w:rsid w:val="005B568D"/>
    <w:rsid w:val="005C6B2C"/>
    <w:rsid w:val="005E0FCC"/>
    <w:rsid w:val="005F457E"/>
    <w:rsid w:val="005F6986"/>
    <w:rsid w:val="006042FA"/>
    <w:rsid w:val="00634A7C"/>
    <w:rsid w:val="00654001"/>
    <w:rsid w:val="00675ABC"/>
    <w:rsid w:val="00692434"/>
    <w:rsid w:val="006A3BE3"/>
    <w:rsid w:val="006B07BC"/>
    <w:rsid w:val="006B1C08"/>
    <w:rsid w:val="006C2FE8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905E3"/>
    <w:rsid w:val="007C4551"/>
    <w:rsid w:val="007D0A42"/>
    <w:rsid w:val="007F642F"/>
    <w:rsid w:val="00814F4C"/>
    <w:rsid w:val="008238DB"/>
    <w:rsid w:val="008345E1"/>
    <w:rsid w:val="00847095"/>
    <w:rsid w:val="008536A6"/>
    <w:rsid w:val="00880B03"/>
    <w:rsid w:val="008A600D"/>
    <w:rsid w:val="008B0CC6"/>
    <w:rsid w:val="008F2136"/>
    <w:rsid w:val="0090422D"/>
    <w:rsid w:val="009142CD"/>
    <w:rsid w:val="0091742C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E3417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71ABF"/>
    <w:rsid w:val="00A71E6A"/>
    <w:rsid w:val="00A74273"/>
    <w:rsid w:val="00A81D42"/>
    <w:rsid w:val="00A831B4"/>
    <w:rsid w:val="00AB135D"/>
    <w:rsid w:val="00AD23D1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70BE8"/>
    <w:rsid w:val="00BA299B"/>
    <w:rsid w:val="00BB77B7"/>
    <w:rsid w:val="00BC613E"/>
    <w:rsid w:val="00BD0B55"/>
    <w:rsid w:val="00BE4CAF"/>
    <w:rsid w:val="00BF2EB9"/>
    <w:rsid w:val="00BF526D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25654"/>
    <w:rsid w:val="00D4593E"/>
    <w:rsid w:val="00D546D9"/>
    <w:rsid w:val="00D54897"/>
    <w:rsid w:val="00D625C4"/>
    <w:rsid w:val="00D8096B"/>
    <w:rsid w:val="00D8720A"/>
    <w:rsid w:val="00D95058"/>
    <w:rsid w:val="00DA3BAD"/>
    <w:rsid w:val="00DA3FF1"/>
    <w:rsid w:val="00DB28FC"/>
    <w:rsid w:val="00DB2C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2CFC"/>
    <w:rsid w:val="00E409C1"/>
    <w:rsid w:val="00E45D6E"/>
    <w:rsid w:val="00E576EF"/>
    <w:rsid w:val="00E64D74"/>
    <w:rsid w:val="00E65A2F"/>
    <w:rsid w:val="00E84E1D"/>
    <w:rsid w:val="00E8529D"/>
    <w:rsid w:val="00E93C00"/>
    <w:rsid w:val="00E97DC0"/>
    <w:rsid w:val="00EA1AD0"/>
    <w:rsid w:val="00EA5592"/>
    <w:rsid w:val="00EB6386"/>
    <w:rsid w:val="00EC2A8B"/>
    <w:rsid w:val="00EF54D7"/>
    <w:rsid w:val="00EF6D04"/>
    <w:rsid w:val="00F1460A"/>
    <w:rsid w:val="00F27607"/>
    <w:rsid w:val="00F33D1E"/>
    <w:rsid w:val="00F8552F"/>
    <w:rsid w:val="00FB7A2A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95</cp:revision>
  <cp:lastPrinted>2021-09-05T02:01:00Z</cp:lastPrinted>
  <dcterms:created xsi:type="dcterms:W3CDTF">2017-10-11T23:16:00Z</dcterms:created>
  <dcterms:modified xsi:type="dcterms:W3CDTF">2021-09-05T04:30:00Z</dcterms:modified>
</cp:coreProperties>
</file>