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2C" w:rsidRPr="00D82712" w:rsidRDefault="00C8472C" w:rsidP="00C847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2712">
        <w:rPr>
          <w:rFonts w:ascii="Times New Roman" w:hAnsi="Times New Roman"/>
          <w:b/>
          <w:sz w:val="28"/>
          <w:szCs w:val="28"/>
        </w:rPr>
        <w:t>АДМИНИСТРАЦИЯ ГОРОДСКОГО ПОСЕЛЕНИЯ «ЗАБАЙКАЛЬСКОЕ» МУНИЦИПАЛЬНОГО РАЙОНА  «ЗАБАЙКАЛЬСКИЙ РАЙОН»</w:t>
      </w:r>
    </w:p>
    <w:p w:rsidR="00B47BA4" w:rsidRDefault="00B47BA4" w:rsidP="00C847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C8472C" w:rsidRPr="00D82712" w:rsidRDefault="00C8472C" w:rsidP="00C8472C">
      <w:pPr>
        <w:jc w:val="center"/>
        <w:rPr>
          <w:rFonts w:ascii="Times New Roman" w:hAnsi="Times New Roman"/>
          <w:b/>
          <w:sz w:val="28"/>
          <w:szCs w:val="28"/>
        </w:rPr>
      </w:pPr>
      <w:r w:rsidRPr="00D82712">
        <w:rPr>
          <w:rFonts w:ascii="Times New Roman" w:hAnsi="Times New Roman"/>
          <w:b/>
          <w:sz w:val="28"/>
          <w:szCs w:val="28"/>
        </w:rPr>
        <w:t xml:space="preserve">ПОСТАНОВЛЕНИЕ  </w:t>
      </w:r>
    </w:p>
    <w:tbl>
      <w:tblPr>
        <w:tblW w:w="0" w:type="auto"/>
        <w:jc w:val="center"/>
        <w:tblLook w:val="00A0"/>
      </w:tblPr>
      <w:tblGrid>
        <w:gridCol w:w="4654"/>
        <w:gridCol w:w="4632"/>
      </w:tblGrid>
      <w:tr w:rsidR="00C8472C" w:rsidRPr="00D82712" w:rsidTr="00C8472C">
        <w:trPr>
          <w:jc w:val="center"/>
        </w:trPr>
        <w:tc>
          <w:tcPr>
            <w:tcW w:w="4785" w:type="dxa"/>
          </w:tcPr>
          <w:p w:rsidR="00C8472C" w:rsidRPr="00D82712" w:rsidRDefault="00C8472C" w:rsidP="00A831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 </w:t>
            </w:r>
            <w:r w:rsidR="00A831B4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» </w:t>
            </w:r>
            <w:r w:rsidR="00A831B4">
              <w:rPr>
                <w:rFonts w:ascii="Times New Roman" w:hAnsi="Times New Roman"/>
                <w:sz w:val="28"/>
                <w:szCs w:val="28"/>
                <w:lang w:eastAsia="en-US"/>
              </w:rPr>
              <w:t>сентября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2021 года</w:t>
            </w:r>
            <w:r w:rsidR="00B47B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</w:t>
            </w:r>
          </w:p>
        </w:tc>
        <w:tc>
          <w:tcPr>
            <w:tcW w:w="4786" w:type="dxa"/>
            <w:hideMark/>
          </w:tcPr>
          <w:p w:rsidR="00C8472C" w:rsidRPr="00D82712" w:rsidRDefault="00C8472C" w:rsidP="00C847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="00B47BA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№ </w:t>
            </w:r>
            <w:r w:rsidR="007905E3">
              <w:rPr>
                <w:rFonts w:ascii="Times New Roman" w:hAnsi="Times New Roman"/>
                <w:sz w:val="28"/>
                <w:szCs w:val="28"/>
                <w:lang w:eastAsia="en-US"/>
              </w:rPr>
              <w:t>268</w:t>
            </w: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</w:t>
            </w:r>
          </w:p>
          <w:p w:rsidR="00C8472C" w:rsidRPr="00D82712" w:rsidRDefault="00C8472C" w:rsidP="00B47B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827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</w:t>
            </w:r>
          </w:p>
        </w:tc>
      </w:tr>
    </w:tbl>
    <w:p w:rsidR="00C8472C" w:rsidRPr="00D82712" w:rsidRDefault="00C8472C" w:rsidP="00C8472C">
      <w:pPr>
        <w:jc w:val="center"/>
        <w:rPr>
          <w:rFonts w:ascii="Times New Roman" w:hAnsi="Times New Roman"/>
          <w:sz w:val="28"/>
          <w:szCs w:val="28"/>
        </w:rPr>
      </w:pPr>
      <w:r w:rsidRPr="00D82712">
        <w:rPr>
          <w:rFonts w:ascii="Times New Roman" w:hAnsi="Times New Roman"/>
          <w:sz w:val="28"/>
          <w:szCs w:val="28"/>
        </w:rPr>
        <w:t>пгт. Забайкальск</w:t>
      </w:r>
    </w:p>
    <w:p w:rsidR="00C8472C" w:rsidRPr="00B47BA4" w:rsidRDefault="00C8472C" w:rsidP="00C847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82712">
        <w:rPr>
          <w:rFonts w:ascii="Times New Roman" w:hAnsi="Times New Roman"/>
          <w:b/>
          <w:kern w:val="28"/>
          <w:sz w:val="28"/>
          <w:szCs w:val="28"/>
        </w:rPr>
        <w:t xml:space="preserve">О </w:t>
      </w:r>
      <w:r w:rsidRPr="00B47BA4">
        <w:rPr>
          <w:rFonts w:ascii="Times New Roman" w:hAnsi="Times New Roman"/>
          <w:b/>
          <w:kern w:val="28"/>
          <w:sz w:val="24"/>
          <w:szCs w:val="24"/>
        </w:rPr>
        <w:t>внесении изменений в постановление администрации городского поселения «Забайкальское» от 16.09.2019 года № 245 «Об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Забайкальского края в городском поселении «Забайкальское» на 2020-2022 годы»</w:t>
      </w:r>
    </w:p>
    <w:p w:rsidR="00C8472C" w:rsidRDefault="00A831B4" w:rsidP="00C8472C">
      <w:pPr>
        <w:pStyle w:val="1"/>
        <w:shd w:val="clear" w:color="auto" w:fill="FFFFFF"/>
        <w:spacing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В соответствии  постановлением </w:t>
      </w:r>
      <w:r w:rsidR="002466B1">
        <w:rPr>
          <w:rFonts w:ascii="Times New Roman" w:hAnsi="Times New Roman"/>
          <w:b w:val="0"/>
          <w:sz w:val="28"/>
          <w:szCs w:val="28"/>
        </w:rPr>
        <w:t>Правительства Забайкальского края от 09.08.2021. №304 «О внесении изменений в Региональный краткосрочный  план реализации</w:t>
      </w:r>
      <w:r w:rsidR="00B47BA4">
        <w:rPr>
          <w:rFonts w:ascii="Times New Roman" w:hAnsi="Times New Roman"/>
          <w:b w:val="0"/>
          <w:sz w:val="28"/>
          <w:szCs w:val="28"/>
        </w:rPr>
        <w:t xml:space="preserve">  Региональной программы капитального ремонта общего имущества в многоквартирных домах, расположенных на территории Забайкальского края, на период 2020-2022годов»,</w:t>
      </w:r>
      <w:r w:rsidR="00B47BA4" w:rsidRPr="00B47BA4">
        <w:rPr>
          <w:rFonts w:ascii="Times New Roman" w:hAnsi="Times New Roman"/>
          <w:b w:val="0"/>
          <w:sz w:val="28"/>
          <w:szCs w:val="28"/>
        </w:rPr>
        <w:t xml:space="preserve"> </w:t>
      </w:r>
      <w:r w:rsidR="00B47BA4" w:rsidRPr="00213FB1">
        <w:rPr>
          <w:rFonts w:ascii="Times New Roman" w:hAnsi="Times New Roman"/>
          <w:b w:val="0"/>
          <w:sz w:val="28"/>
          <w:szCs w:val="28"/>
        </w:rPr>
        <w:t>статьей 28  Устава город</w:t>
      </w:r>
      <w:r w:rsidR="00B47BA4">
        <w:rPr>
          <w:rFonts w:ascii="Times New Roman" w:hAnsi="Times New Roman"/>
          <w:b w:val="0"/>
          <w:sz w:val="28"/>
          <w:szCs w:val="28"/>
        </w:rPr>
        <w:t>ского поселения «Забайкальское»</w:t>
      </w:r>
      <w:r w:rsidR="00C8472C" w:rsidRPr="00D82712">
        <w:rPr>
          <w:rFonts w:ascii="Times New Roman" w:hAnsi="Times New Roman"/>
          <w:b w:val="0"/>
          <w:sz w:val="28"/>
          <w:szCs w:val="28"/>
        </w:rPr>
        <w:t xml:space="preserve"> </w:t>
      </w:r>
      <w:r w:rsidR="00C8472C" w:rsidRPr="00D82712">
        <w:rPr>
          <w:rFonts w:ascii="Times New Roman" w:hAnsi="Times New Roman"/>
          <w:sz w:val="28"/>
          <w:szCs w:val="28"/>
        </w:rPr>
        <w:t>постановляю</w:t>
      </w:r>
      <w:r w:rsidR="00C8472C" w:rsidRPr="00D82712">
        <w:rPr>
          <w:rFonts w:ascii="Times New Roman" w:hAnsi="Times New Roman"/>
          <w:b w:val="0"/>
          <w:sz w:val="28"/>
          <w:szCs w:val="28"/>
        </w:rPr>
        <w:t>:</w:t>
      </w:r>
    </w:p>
    <w:p w:rsidR="00C8472C" w:rsidRPr="00CB035F" w:rsidRDefault="00C8472C" w:rsidP="00C8472C">
      <w:pPr>
        <w:pStyle w:val="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D82712">
        <w:rPr>
          <w:rFonts w:ascii="Times New Roman" w:hAnsi="Times New Roman"/>
          <w:b w:val="0"/>
          <w:sz w:val="28"/>
          <w:szCs w:val="28"/>
        </w:rPr>
        <w:t>1.</w:t>
      </w:r>
      <w:r w:rsidRPr="00D82712">
        <w:rPr>
          <w:rFonts w:ascii="Times New Roman" w:hAnsi="Times New Roman"/>
          <w:b w:val="0"/>
          <w:sz w:val="28"/>
          <w:szCs w:val="28"/>
        </w:rPr>
        <w:tab/>
        <w:t>Внести изменения в постановление администрации городского</w:t>
      </w:r>
      <w:r w:rsidRPr="00CB035F">
        <w:rPr>
          <w:rFonts w:ascii="Times New Roman" w:hAnsi="Times New Roman"/>
          <w:b w:val="0"/>
          <w:sz w:val="28"/>
          <w:szCs w:val="28"/>
        </w:rPr>
        <w:t xml:space="preserve"> поселения «Забайкальское» от 16.09.2019 года № 245 «Об утверждении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на территории Забайкальского края в городском поселении «Забайкальское» на 2020-2022 годы»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C8472C" w:rsidRPr="00CB035F" w:rsidRDefault="00C8472C" w:rsidP="00C8472C">
      <w:pPr>
        <w:pStyle w:val="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B035F">
        <w:rPr>
          <w:rFonts w:ascii="Times New Roman" w:hAnsi="Times New Roman"/>
          <w:b w:val="0"/>
          <w:sz w:val="28"/>
          <w:szCs w:val="28"/>
        </w:rPr>
        <w:t>2.</w:t>
      </w:r>
      <w:r w:rsidRPr="00CB035F">
        <w:rPr>
          <w:rFonts w:ascii="Times New Roman" w:hAnsi="Times New Roman"/>
          <w:b w:val="0"/>
          <w:sz w:val="28"/>
          <w:szCs w:val="28"/>
        </w:rPr>
        <w:tab/>
        <w:t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Забайкальского края в городском поселении «Забайкальское» на 20</w:t>
      </w:r>
      <w:r>
        <w:rPr>
          <w:rFonts w:ascii="Times New Roman" w:hAnsi="Times New Roman"/>
          <w:b w:val="0"/>
          <w:sz w:val="28"/>
          <w:szCs w:val="28"/>
        </w:rPr>
        <w:t>20</w:t>
      </w:r>
      <w:r w:rsidRPr="00CB035F">
        <w:rPr>
          <w:rFonts w:ascii="Times New Roman" w:hAnsi="Times New Roman"/>
          <w:b w:val="0"/>
          <w:sz w:val="28"/>
          <w:szCs w:val="28"/>
        </w:rPr>
        <w:t>-20</w:t>
      </w:r>
      <w:r>
        <w:rPr>
          <w:rFonts w:ascii="Times New Roman" w:hAnsi="Times New Roman"/>
          <w:b w:val="0"/>
          <w:sz w:val="28"/>
          <w:szCs w:val="28"/>
        </w:rPr>
        <w:t>22</w:t>
      </w:r>
      <w:r w:rsidRPr="00CB035F">
        <w:rPr>
          <w:rFonts w:ascii="Times New Roman" w:hAnsi="Times New Roman"/>
          <w:b w:val="0"/>
          <w:sz w:val="28"/>
          <w:szCs w:val="28"/>
        </w:rPr>
        <w:t xml:space="preserve"> годы изложить в новой редакции (приложение таблицы 1,2,3).</w:t>
      </w:r>
    </w:p>
    <w:p w:rsidR="00C8472C" w:rsidRPr="00D82712" w:rsidRDefault="00C8472C" w:rsidP="00C8472C">
      <w:pPr>
        <w:pStyle w:val="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B035F">
        <w:rPr>
          <w:rFonts w:ascii="Times New Roman" w:hAnsi="Times New Roman"/>
          <w:b w:val="0"/>
          <w:sz w:val="28"/>
          <w:szCs w:val="28"/>
        </w:rPr>
        <w:t>3.</w:t>
      </w:r>
      <w:r w:rsidRPr="00CB035F">
        <w:rPr>
          <w:rFonts w:ascii="Times New Roman" w:hAnsi="Times New Roman"/>
          <w:b w:val="0"/>
          <w:sz w:val="28"/>
          <w:szCs w:val="28"/>
        </w:rPr>
        <w:tab/>
        <w:t xml:space="preserve">Настоящее постановление опубликовать в информационном </w:t>
      </w:r>
      <w:r w:rsidRPr="00D82712">
        <w:rPr>
          <w:rFonts w:ascii="Times New Roman" w:hAnsi="Times New Roman"/>
          <w:b w:val="0"/>
          <w:sz w:val="28"/>
          <w:szCs w:val="28"/>
        </w:rPr>
        <w:t xml:space="preserve">вестнике «Вести Забайкальска» и на официальном сайте </w:t>
      </w:r>
      <w:r w:rsidRPr="00D82712">
        <w:rPr>
          <w:rFonts w:ascii="Times New Roman" w:hAnsi="Times New Roman"/>
          <w:b w:val="0"/>
          <w:color w:val="000000"/>
          <w:sz w:val="28"/>
          <w:szCs w:val="28"/>
        </w:rPr>
        <w:t>городского поселения «Забайкальское» www.zabadm.ru</w:t>
      </w:r>
      <w:r w:rsidRPr="00D82712">
        <w:rPr>
          <w:rFonts w:ascii="Times New Roman" w:hAnsi="Times New Roman"/>
          <w:b w:val="0"/>
          <w:sz w:val="28"/>
          <w:szCs w:val="28"/>
        </w:rPr>
        <w:t>.</w:t>
      </w:r>
    </w:p>
    <w:p w:rsidR="00C8472C" w:rsidRPr="00CB035F" w:rsidRDefault="00C8472C" w:rsidP="00C8472C">
      <w:pPr>
        <w:pStyle w:val="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B035F">
        <w:rPr>
          <w:rFonts w:ascii="Times New Roman" w:hAnsi="Times New Roman"/>
          <w:b w:val="0"/>
          <w:sz w:val="28"/>
          <w:szCs w:val="28"/>
        </w:rPr>
        <w:t>4.</w:t>
      </w:r>
      <w:r w:rsidRPr="00CB035F">
        <w:rPr>
          <w:rFonts w:ascii="Times New Roman" w:hAnsi="Times New Roman"/>
          <w:b w:val="0"/>
          <w:sz w:val="28"/>
          <w:szCs w:val="28"/>
        </w:rPr>
        <w:tab/>
        <w:t>Постановление вступает в силу с момента его официального опубликования.</w:t>
      </w:r>
    </w:p>
    <w:p w:rsidR="00C8472C" w:rsidRDefault="00C8472C" w:rsidP="00C8472C">
      <w:pPr>
        <w:pStyle w:val="1"/>
        <w:shd w:val="clear" w:color="auto" w:fill="FFFFFF"/>
        <w:tabs>
          <w:tab w:val="left" w:pos="1134"/>
        </w:tabs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B035F">
        <w:rPr>
          <w:rFonts w:ascii="Times New Roman" w:hAnsi="Times New Roman"/>
          <w:b w:val="0"/>
          <w:sz w:val="28"/>
          <w:szCs w:val="28"/>
        </w:rPr>
        <w:t>5.</w:t>
      </w:r>
      <w:r w:rsidRPr="00CB035F">
        <w:rPr>
          <w:rFonts w:ascii="Times New Roman" w:hAnsi="Times New Roman"/>
          <w:b w:val="0"/>
          <w:sz w:val="28"/>
          <w:szCs w:val="28"/>
        </w:rPr>
        <w:tab/>
        <w:t>Контроль, за исполнением настоящего постановления оставляю за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B035F">
        <w:rPr>
          <w:rFonts w:ascii="Times New Roman" w:hAnsi="Times New Roman"/>
          <w:b w:val="0"/>
          <w:sz w:val="28"/>
          <w:szCs w:val="28"/>
        </w:rPr>
        <w:t>собой.</w:t>
      </w:r>
    </w:p>
    <w:p w:rsidR="00C8472C" w:rsidRDefault="00C8472C" w:rsidP="00C8472C">
      <w:pPr>
        <w:pStyle w:val="1"/>
        <w:shd w:val="clear" w:color="auto" w:fill="FFFFFF"/>
        <w:spacing w:before="0" w:after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C8472C" w:rsidRDefault="00B47BA4" w:rsidP="00C847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</w:t>
      </w:r>
      <w:r w:rsidR="00C8472C" w:rsidRPr="00181915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="00C8472C" w:rsidRPr="0018191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C8472C" w:rsidRPr="00181915" w:rsidRDefault="00C8472C" w:rsidP="00C847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81915">
        <w:rPr>
          <w:rFonts w:ascii="Times New Roman" w:hAnsi="Times New Roman"/>
          <w:sz w:val="28"/>
          <w:szCs w:val="28"/>
        </w:rPr>
        <w:t xml:space="preserve">Забайкальское»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1819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81915">
        <w:rPr>
          <w:rFonts w:ascii="Times New Roman" w:hAnsi="Times New Roman"/>
          <w:sz w:val="28"/>
          <w:szCs w:val="28"/>
        </w:rPr>
        <w:t xml:space="preserve">                   </w:t>
      </w:r>
      <w:r w:rsidR="00B47BA4">
        <w:rPr>
          <w:rFonts w:ascii="Times New Roman" w:hAnsi="Times New Roman"/>
          <w:sz w:val="28"/>
          <w:szCs w:val="28"/>
        </w:rPr>
        <w:t>Е.В.Козлов</w:t>
      </w:r>
    </w:p>
    <w:p w:rsidR="00C8472C" w:rsidRPr="00181915" w:rsidRDefault="00C8472C" w:rsidP="00C8472C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81915" w:rsidRDefault="00181915" w:rsidP="00330EF6">
      <w:pPr>
        <w:spacing w:after="0" w:line="240" w:lineRule="auto"/>
        <w:rPr>
          <w:rFonts w:ascii="Times New Roman" w:hAnsi="Times New Roman"/>
          <w:sz w:val="28"/>
          <w:szCs w:val="28"/>
        </w:rPr>
        <w:sectPr w:rsidR="00181915" w:rsidSect="00181915">
          <w:footerReference w:type="default" r:id="rId7"/>
          <w:pgSz w:w="11906" w:h="16838"/>
          <w:pgMar w:top="1134" w:right="1418" w:bottom="720" w:left="1418" w:header="709" w:footer="709" w:gutter="0"/>
          <w:cols w:space="708"/>
          <w:docGrid w:linePitch="360"/>
        </w:sectPr>
      </w:pPr>
    </w:p>
    <w:tbl>
      <w:tblPr>
        <w:tblW w:w="16227" w:type="dxa"/>
        <w:tblInd w:w="93" w:type="dxa"/>
        <w:tblLayout w:type="fixed"/>
        <w:tblLook w:val="0000"/>
      </w:tblPr>
      <w:tblGrid>
        <w:gridCol w:w="371"/>
        <w:gridCol w:w="70"/>
        <w:gridCol w:w="89"/>
        <w:gridCol w:w="2462"/>
        <w:gridCol w:w="700"/>
        <w:gridCol w:w="9"/>
        <w:gridCol w:w="171"/>
        <w:gridCol w:w="360"/>
        <w:gridCol w:w="36"/>
        <w:gridCol w:w="194"/>
        <w:gridCol w:w="130"/>
        <w:gridCol w:w="12"/>
        <w:gridCol w:w="278"/>
        <w:gridCol w:w="340"/>
        <w:gridCol w:w="90"/>
        <w:gridCol w:w="6"/>
        <w:gridCol w:w="284"/>
        <w:gridCol w:w="70"/>
        <w:gridCol w:w="22"/>
        <w:gridCol w:w="331"/>
        <w:gridCol w:w="7"/>
        <w:gridCol w:w="121"/>
        <w:gridCol w:w="724"/>
        <w:gridCol w:w="640"/>
        <w:gridCol w:w="153"/>
        <w:gridCol w:w="807"/>
        <w:gridCol w:w="80"/>
        <w:gridCol w:w="540"/>
        <w:gridCol w:w="200"/>
        <w:gridCol w:w="920"/>
        <w:gridCol w:w="64"/>
        <w:gridCol w:w="376"/>
        <w:gridCol w:w="50"/>
        <w:gridCol w:w="283"/>
        <w:gridCol w:w="447"/>
        <w:gridCol w:w="240"/>
        <w:gridCol w:w="236"/>
        <w:gridCol w:w="786"/>
        <w:gridCol w:w="543"/>
        <w:gridCol w:w="867"/>
        <w:gridCol w:w="850"/>
        <w:gridCol w:w="769"/>
        <w:gridCol w:w="499"/>
      </w:tblGrid>
      <w:tr w:rsidR="00D625C4" w:rsidRPr="00256B9D" w:rsidTr="00181915">
        <w:trPr>
          <w:trHeight w:val="165"/>
        </w:trPr>
        <w:tc>
          <w:tcPr>
            <w:tcW w:w="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5C4" w:rsidRPr="00256B9D" w:rsidRDefault="00D625C4" w:rsidP="0018191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7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31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52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625C4" w:rsidRPr="00256B9D" w:rsidTr="00181915">
        <w:trPr>
          <w:gridAfter w:val="1"/>
          <w:wAfter w:w="499" w:type="dxa"/>
          <w:trHeight w:val="705"/>
        </w:trPr>
        <w:tc>
          <w:tcPr>
            <w:tcW w:w="1572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AF" w:rsidRDefault="0032469B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УТВЕРЖДЕНЫ</w:t>
            </w:r>
          </w:p>
          <w:p w:rsidR="0032469B" w:rsidRPr="0032469B" w:rsidRDefault="0032469B" w:rsidP="00DA3B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 w:rsidRPr="003246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постановлением администрации городского поселения</w:t>
            </w:r>
          </w:p>
          <w:p w:rsidR="007276AF" w:rsidRPr="0032469B" w:rsidRDefault="0032469B" w:rsidP="00DA3BAD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</w:t>
            </w:r>
            <w:r w:rsidRPr="003246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«Забайкальское» от</w:t>
            </w:r>
            <w:r w:rsidR="00DB2C8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0</w:t>
            </w:r>
            <w:r w:rsidR="00C8472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6 </w:t>
            </w:r>
            <w:r w:rsidR="00DB2C8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сентября</w:t>
            </w:r>
            <w:r w:rsidRPr="003246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202</w:t>
            </w:r>
            <w:r w:rsidR="00DB2C8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  <w:r w:rsidRPr="0032469B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г. №</w:t>
            </w:r>
            <w:r w:rsidR="00C45E44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="00DB2C8F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268</w:t>
            </w:r>
          </w:p>
          <w:p w:rsidR="007276AF" w:rsidRDefault="007276A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Муниципальный краткосрочный план реализации Региональной программы капитального ремонта общего имущества в многоквартирных домах, расположенных на территории городского поселения "Забайкальское", на 2020-2022 годы</w:t>
            </w:r>
          </w:p>
        </w:tc>
      </w:tr>
      <w:tr w:rsidR="00D625C4" w:rsidRPr="00256B9D" w:rsidTr="00181915">
        <w:trPr>
          <w:gridAfter w:val="1"/>
          <w:wAfter w:w="499" w:type="dxa"/>
          <w:trHeight w:val="570"/>
        </w:trPr>
        <w:tc>
          <w:tcPr>
            <w:tcW w:w="15728" w:type="dxa"/>
            <w:gridSpan w:val="4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Таблица 1. Адресный перечень и характеристика многоквартирных домов, расположенных на территории городского поселения "Забайкальское", в отношении которых  на период 2020-2022 годы планируется проведение капитального ремонта общего имущества</w:t>
            </w:r>
          </w:p>
        </w:tc>
      </w:tr>
      <w:tr w:rsidR="00D625C4" w:rsidRPr="00256B9D" w:rsidTr="00181915">
        <w:trPr>
          <w:gridAfter w:val="1"/>
          <w:wAfter w:w="499" w:type="dxa"/>
          <w:trHeight w:val="525"/>
        </w:trPr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26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8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Способ формирования фонда капитального ремонта</w:t>
            </w: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Год</w:t>
            </w:r>
          </w:p>
        </w:tc>
        <w:tc>
          <w:tcPr>
            <w:tcW w:w="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Материал стен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этажей</w:t>
            </w: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подъездов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общая площадь МКД, всего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Площадь помещений МКД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жителей, зарегистрированных в МКД на дату утверждения краткосрочного плана</w:t>
            </w:r>
          </w:p>
        </w:tc>
        <w:tc>
          <w:tcPr>
            <w:tcW w:w="41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Стоимость капитального ремонта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Удельная стоимость капитального ремонта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256B9D">
                <w:rPr>
                  <w:rFonts w:ascii="Times New Roman" w:hAnsi="Times New Roman"/>
                  <w:color w:val="000000"/>
                  <w:sz w:val="16"/>
                  <w:szCs w:val="16"/>
                </w:rPr>
                <w:t>1 кв. м</w:t>
              </w:r>
            </w:smartTag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 общей площади помещений МКД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Предельная стоимость капитального ремонта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256B9D">
                <w:rPr>
                  <w:rFonts w:ascii="Times New Roman" w:hAnsi="Times New Roman"/>
                  <w:color w:val="000000"/>
                  <w:sz w:val="16"/>
                  <w:szCs w:val="16"/>
                </w:rPr>
                <w:t>1 кв. м</w:t>
              </w:r>
            </w:smartTag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. общей площади помещений МКД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727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Плановый год завершения работ</w:t>
            </w:r>
          </w:p>
        </w:tc>
      </w:tr>
      <w:tr w:rsidR="00D625C4" w:rsidRPr="00256B9D" w:rsidTr="00C8472C">
        <w:trPr>
          <w:gridAfter w:val="1"/>
          <w:wAfter w:w="499" w:type="dxa"/>
          <w:trHeight w:val="30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ввода в эксплуатацию</w:t>
            </w:r>
          </w:p>
        </w:tc>
        <w:tc>
          <w:tcPr>
            <w:tcW w:w="3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завершения последнего капитального ремонта</w:t>
            </w: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88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 жилых помещений, находящихся в собственности граждан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9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625C4" w:rsidRPr="00256B9D" w:rsidTr="00C8472C">
        <w:trPr>
          <w:gridAfter w:val="1"/>
          <w:wAfter w:w="499" w:type="dxa"/>
          <w:trHeight w:val="2618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Фонда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бюджета субъекта Российской Федерации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местного бюджета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собственников помещений в МКД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за счет средств иных источников</w:t>
            </w: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625C4" w:rsidRPr="00256B9D" w:rsidTr="00C8472C">
        <w:trPr>
          <w:gridAfter w:val="1"/>
          <w:wAfter w:w="499" w:type="dxa"/>
          <w:trHeight w:val="300"/>
        </w:trPr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6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кв.м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чел.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руб./кв.м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руб./кв.м</w:t>
            </w: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D625C4" w:rsidRPr="00256B9D" w:rsidTr="00C8472C">
        <w:trPr>
          <w:gridAfter w:val="1"/>
          <w:wAfter w:w="499" w:type="dxa"/>
          <w:trHeight w:val="300"/>
        </w:trPr>
        <w:tc>
          <w:tcPr>
            <w:tcW w:w="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</w:tr>
      <w:tr w:rsidR="00D625C4" w:rsidRPr="00256B9D" w:rsidTr="00C8472C">
        <w:trPr>
          <w:gridAfter w:val="1"/>
          <w:wAfter w:w="499" w:type="dxa"/>
          <w:trHeight w:val="420"/>
        </w:trPr>
        <w:tc>
          <w:tcPr>
            <w:tcW w:w="567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2020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DA3FF1" w:rsidRPr="00256B9D" w:rsidTr="00C8472C">
        <w:trPr>
          <w:gridAfter w:val="1"/>
          <w:wAfter w:w="499" w:type="dxa"/>
          <w:trHeight w:val="630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C847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 w:rsidR="00C8472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8690,50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C8472C" w:rsidRDefault="00DA3FF1" w:rsidP="00C8472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8472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  <w:r w:rsidR="00C8472C" w:rsidRPr="00C8472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3854,5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C8472C" w:rsidP="00C847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22516,30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C847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  <w:r w:rsidR="00C8472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C8472C" w:rsidP="00C8472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  <w:r w:rsidR="003F51C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785</w:t>
            </w:r>
            <w:r w:rsidR="003F51C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478,35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C8472C" w:rsidP="00963B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</w:t>
            </w:r>
            <w:r w:rsidR="003F51C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785</w:t>
            </w:r>
            <w:r w:rsidR="003F51C4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478,35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A3FF1" w:rsidRPr="00256B9D" w:rsidRDefault="00DA3FF1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3F51C4" w:rsidRPr="00256B9D" w:rsidTr="00C8472C">
        <w:trPr>
          <w:gridAfter w:val="1"/>
          <w:wAfter w:w="499" w:type="dxa"/>
          <w:trHeight w:val="630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F51C4" w:rsidRPr="00256B9D" w:rsidRDefault="003F51C4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8690,50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C8472C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C8472C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23854,5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22516,30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9 785 478,35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9 785 478,35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1C4" w:rsidRPr="00256B9D" w:rsidRDefault="003F51C4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D625C4" w:rsidRPr="00256B9D" w:rsidTr="00535A82">
        <w:trPr>
          <w:gridAfter w:val="1"/>
          <w:wAfter w:w="499" w:type="dxa"/>
          <w:trHeight w:val="579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D625C4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D625C4" w:rsidRPr="00535A82" w:rsidRDefault="00D625C4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</w:t>
            </w:r>
            <w:r w:rsidRPr="00535A82">
              <w:rPr>
                <w:rFonts w:ascii="Times New Roman" w:hAnsi="Times New Roman"/>
                <w:i/>
                <w:sz w:val="18"/>
                <w:szCs w:val="18"/>
              </w:rPr>
              <w:t xml:space="preserve"> Ж</w:t>
            </w:r>
            <w:r w:rsidRPr="00535A82">
              <w:rPr>
                <w:rFonts w:ascii="Times New Roman" w:hAnsi="Times New Roman"/>
                <w:sz w:val="18"/>
                <w:szCs w:val="18"/>
              </w:rPr>
              <w:t>елезнодорожная, д. 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345012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3 502,0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="00CD6D72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="00CD6D72">
              <w:rPr>
                <w:rFonts w:ascii="Times New Roman" w:hAnsi="Times New Roman"/>
                <w:color w:val="000000"/>
                <w:sz w:val="16"/>
                <w:szCs w:val="16"/>
              </w:rPr>
              <w:t>47,60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2 713,1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CD6D72" w:rsidP="00CD6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</w:t>
            </w:r>
            <w:r w:rsidR="00081A6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660,00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ind w:right="-706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CD6D72" w:rsidP="00CD6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</w:t>
            </w:r>
            <w:r w:rsidR="00081A6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660,00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CD6D72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267,75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625C4" w:rsidRPr="00256B9D" w:rsidRDefault="00CD6D7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477,50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5C4" w:rsidRPr="00256B9D" w:rsidRDefault="00D625C4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C8472C">
        <w:trPr>
          <w:gridAfter w:val="1"/>
          <w:wAfter w:w="499" w:type="dxa"/>
          <w:trHeight w:val="780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Комсомольская, д. 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1956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427,0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382,5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382,5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109 971,60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109 971,60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287,51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526,66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485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Комсомольская, д. 56а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535A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общий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1976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970,4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621,6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537,9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153 838,80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153 838,80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247,49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526,66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553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пгт. Забайкальск, </w:t>
            </w:r>
          </w:p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color w:val="000000"/>
                <w:sz w:val="18"/>
                <w:szCs w:val="18"/>
              </w:rPr>
              <w:t>ул. Красноармейская, д. 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1989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5 870,2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4 386,6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4 386,6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1 976 475,60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1 976 475,60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450,57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1 065,00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606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color w:val="000000"/>
                <w:sz w:val="18"/>
                <w:szCs w:val="18"/>
              </w:rPr>
              <w:t>пгт. Забайкальск, ул. Красноармейская, д. 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1951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455,8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414,4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414,4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363 487,55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363 487,55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1065,00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1065,00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519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color w:val="000000"/>
                <w:sz w:val="18"/>
                <w:szCs w:val="18"/>
              </w:rPr>
              <w:t>пгт. Забайкальск, ул. Красноармейская, д. 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3 061,8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2 749,8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2 749,8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 780 618,40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 780 618,40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1011,21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1 065,00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587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пгт. Забайкальск, ул. Красноармейская, д. 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1989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3 049,3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2 534,5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2 534,5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2 010 438,00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2 010 438,00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793,23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1 297,92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654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273D6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пгт. Забайкальск, ул. Красноармейская, д. 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1999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7 520,0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6 209,0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5 296,4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990 625,20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990 625,20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159,55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CD6D7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366,61</w:t>
            </w: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535A82">
        <w:trPr>
          <w:gridAfter w:val="1"/>
          <w:wAfter w:w="499" w:type="dxa"/>
          <w:trHeight w:val="552"/>
        </w:trPr>
        <w:tc>
          <w:tcPr>
            <w:tcW w:w="4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273D6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535A82" w:rsidRPr="00535A82" w:rsidRDefault="00535A82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Нагорная, д. 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1994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3 834,0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3 808,5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3 501,1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664 363,20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664 363,20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174,44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271,74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12.2020</w:t>
            </w:r>
          </w:p>
        </w:tc>
      </w:tr>
      <w:tr w:rsidR="00535A82" w:rsidRPr="00256B9D" w:rsidTr="00C8472C">
        <w:trPr>
          <w:gridAfter w:val="1"/>
          <w:wAfter w:w="499" w:type="dxa"/>
          <w:trHeight w:val="315"/>
        </w:trPr>
        <w:tc>
          <w:tcPr>
            <w:tcW w:w="531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535A82" w:rsidRPr="00535A82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2021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1222E" w:rsidRPr="00256B9D" w:rsidTr="00743E98">
        <w:trPr>
          <w:gridAfter w:val="1"/>
          <w:wAfter w:w="499" w:type="dxa"/>
          <w:trHeight w:val="540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22E" w:rsidRPr="00535A82" w:rsidRDefault="0071222E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муниципальному району "Забайкальский район":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222E" w:rsidRPr="00256B9D" w:rsidRDefault="0071222E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222E" w:rsidRPr="00256B9D" w:rsidRDefault="0071222E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222E" w:rsidRPr="00256B9D" w:rsidRDefault="0071222E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222E" w:rsidRPr="00256B9D" w:rsidRDefault="0071222E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222E" w:rsidRPr="00256B9D" w:rsidRDefault="0071222E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222E" w:rsidRPr="00256B9D" w:rsidRDefault="0071222E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222E" w:rsidRPr="00256B9D" w:rsidRDefault="0071222E" w:rsidP="00236F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13338,30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222E" w:rsidRPr="00256B9D" w:rsidRDefault="0071222E" w:rsidP="00236F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11519,0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222E" w:rsidRPr="00256B9D" w:rsidRDefault="0071222E" w:rsidP="00236F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11093,4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222E" w:rsidRPr="00256B9D" w:rsidRDefault="0071222E" w:rsidP="00236F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222E" w:rsidRPr="00256B9D" w:rsidRDefault="0071222E" w:rsidP="003F5D5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10 780 909,10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222E" w:rsidRPr="00256B9D" w:rsidRDefault="0071222E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222E" w:rsidRPr="00256B9D" w:rsidRDefault="0071222E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222E" w:rsidRPr="00256B9D" w:rsidRDefault="0071222E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222E" w:rsidRPr="00256B9D" w:rsidRDefault="0071222E" w:rsidP="00BE4C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10 780 909,10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222E" w:rsidRPr="00256B9D" w:rsidRDefault="0071222E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222E" w:rsidRPr="00256B9D" w:rsidRDefault="0071222E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222E" w:rsidRPr="00256B9D" w:rsidRDefault="0071222E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222E" w:rsidRPr="00256B9D" w:rsidRDefault="0071222E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3F5D55" w:rsidRPr="00256B9D" w:rsidTr="00743E98">
        <w:trPr>
          <w:gridAfter w:val="1"/>
          <w:wAfter w:w="499" w:type="dxa"/>
          <w:trHeight w:val="540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3F5D55" w:rsidRPr="00535A82" w:rsidRDefault="003F5D55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 том числе по городскому поселению "Забайкальское":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E3039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13338,30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E3039" w:rsidP="003E30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11519,0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E3039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11093,4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E3039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10 780 909,10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BE4C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10 780 909,10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535A82" w:rsidRPr="00256B9D" w:rsidTr="00535A82">
        <w:trPr>
          <w:gridAfter w:val="1"/>
          <w:wAfter w:w="499" w:type="dxa"/>
          <w:trHeight w:val="627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B70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535A82" w:rsidRPr="00535A82" w:rsidRDefault="00535A82" w:rsidP="00B70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Железнодорожная, д. 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345012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3 502,0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47,60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2 713,1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3 055 670,40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3 055 670,40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1112,12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1286,61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535A82" w:rsidRPr="00256B9D" w:rsidTr="00535A82">
        <w:trPr>
          <w:gridAfter w:val="1"/>
          <w:wAfter w:w="499" w:type="dxa"/>
          <w:trHeight w:val="549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E65A2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535A82" w:rsidRDefault="00535A82" w:rsidP="005B56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пгт. Забайкальск, ул. Комсомольская, д. 56а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743E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1976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5B56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970,4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5B56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621,6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5B56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537,9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5B568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7276AF" w:rsidRDefault="00236FCE" w:rsidP="00475F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1 037 000,00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7276AF" w:rsidRDefault="00236FCE" w:rsidP="00475F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1 037 000,00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1281,04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1281,04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35A82" w:rsidRPr="00256B9D" w:rsidRDefault="00535A82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C61619" w:rsidRPr="00256B9D" w:rsidTr="00535A82">
        <w:trPr>
          <w:gridAfter w:val="1"/>
          <w:wAfter w:w="499" w:type="dxa"/>
          <w:trHeight w:val="548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61619" w:rsidRDefault="00E65A2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619" w:rsidRPr="00535A82" w:rsidRDefault="00C61619" w:rsidP="003F5D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ул. Красноармейская, д. </w:t>
            </w:r>
            <w:r w:rsidR="003F5D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619" w:rsidRPr="00256B9D" w:rsidRDefault="00C61619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619" w:rsidRPr="00256B9D" w:rsidRDefault="00C61619" w:rsidP="003F5D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  <w:r w:rsidR="003F5D55"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619" w:rsidRPr="00256B9D" w:rsidRDefault="00C61619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3F5D55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3F5D55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3F5D55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468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3F5D55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461,9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3F5D55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461,9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3F5D55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Default="003F5D55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54 291,73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3F5D55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3F5D55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3F5D55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Default="003F5D55" w:rsidP="00236FC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54 291,73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3F5D55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Default="003F5D55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117,54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619" w:rsidRDefault="003F5D55" w:rsidP="00236F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117,54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619" w:rsidRPr="00256B9D" w:rsidRDefault="003F5D55" w:rsidP="00236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C61619" w:rsidRPr="00256B9D" w:rsidTr="00535A82">
        <w:trPr>
          <w:gridAfter w:val="1"/>
          <w:wAfter w:w="499" w:type="dxa"/>
          <w:trHeight w:val="548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61619" w:rsidRPr="00535A82" w:rsidRDefault="00E65A2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619" w:rsidRPr="00535A82" w:rsidRDefault="00C61619" w:rsidP="00B70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пгт. Забайкальск, ул. Красноармейская, д. 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619" w:rsidRPr="00256B9D" w:rsidRDefault="00C61619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619" w:rsidRPr="00256B9D" w:rsidRDefault="00C61619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1989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619" w:rsidRPr="00256B9D" w:rsidRDefault="00C61619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3 049,3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2 534,5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2 534,5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896 997,00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236FC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896 997,00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353,91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619" w:rsidRPr="00256B9D" w:rsidRDefault="00C61619" w:rsidP="00236F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366,61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619" w:rsidRPr="00256B9D" w:rsidRDefault="00C61619" w:rsidP="00236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</w:tr>
      <w:tr w:rsidR="00C61619" w:rsidRPr="00256B9D" w:rsidTr="00535A82">
        <w:trPr>
          <w:gridAfter w:val="1"/>
          <w:wAfter w:w="499" w:type="dxa"/>
          <w:trHeight w:val="548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61619" w:rsidRDefault="00E65A2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619" w:rsidRPr="00535A82" w:rsidRDefault="00C61619" w:rsidP="00B70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C61619" w:rsidRPr="00535A82" w:rsidRDefault="00C61619" w:rsidP="00B70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Нагорная, д. 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619" w:rsidRPr="00256B9D" w:rsidRDefault="00C61619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619" w:rsidRPr="00256B9D" w:rsidRDefault="00C61619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1994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619" w:rsidRPr="00256B9D" w:rsidRDefault="00C61619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3 834,0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3 808,5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3 501,1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Default="00C61619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897 999,77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Default="00C61619" w:rsidP="00236FC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897 999,77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Default="00C61619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235,79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619" w:rsidRDefault="00C61619" w:rsidP="00236F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366,61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619" w:rsidRPr="00256B9D" w:rsidRDefault="00C61619" w:rsidP="00236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C61619" w:rsidRPr="00256B9D" w:rsidTr="00535A82">
        <w:trPr>
          <w:gridAfter w:val="1"/>
          <w:wAfter w:w="499" w:type="dxa"/>
          <w:trHeight w:val="548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C61619" w:rsidRDefault="00E65A2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619" w:rsidRPr="00535A82" w:rsidRDefault="00C61619" w:rsidP="00B70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C61619" w:rsidRPr="00535A82" w:rsidRDefault="00C61619" w:rsidP="000B44D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</w:t>
            </w:r>
            <w:r>
              <w:rPr>
                <w:rFonts w:ascii="Times New Roman" w:hAnsi="Times New Roman"/>
                <w:sz w:val="18"/>
                <w:szCs w:val="18"/>
              </w:rPr>
              <w:t>Пограничная</w:t>
            </w:r>
            <w:r w:rsidRPr="00535A82">
              <w:rPr>
                <w:rFonts w:ascii="Times New Roman" w:hAnsi="Times New Roman"/>
                <w:sz w:val="18"/>
                <w:szCs w:val="18"/>
              </w:rPr>
              <w:t>, д.</w:t>
            </w:r>
            <w:r>
              <w:rPr>
                <w:rFonts w:ascii="Times New Roman" w:hAnsi="Times New Roman"/>
                <w:sz w:val="18"/>
                <w:szCs w:val="18"/>
              </w:rPr>
              <w:t>36а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619" w:rsidRPr="00256B9D" w:rsidRDefault="00C61619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619" w:rsidRPr="00256B9D" w:rsidRDefault="00C61619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1994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619" w:rsidRPr="00256B9D" w:rsidRDefault="00C61619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0B44D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1 514,90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1 344,90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1 344,90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Default="00C61619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4 838 950,20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Default="00C61619" w:rsidP="00236FC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4 838 950,20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Default="00C61619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3598,00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619" w:rsidRDefault="00C61619" w:rsidP="00236FCE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3598,00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619" w:rsidRPr="00256B9D" w:rsidRDefault="00C61619" w:rsidP="00236F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C61619" w:rsidRPr="00256B9D" w:rsidTr="00C8472C">
        <w:trPr>
          <w:gridAfter w:val="1"/>
          <w:wAfter w:w="499" w:type="dxa"/>
          <w:trHeight w:val="300"/>
        </w:trPr>
        <w:tc>
          <w:tcPr>
            <w:tcW w:w="567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bottom"/>
          </w:tcPr>
          <w:p w:rsidR="00C61619" w:rsidRPr="00256B9D" w:rsidRDefault="00C61619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</w:t>
            </w:r>
            <w:r w:rsidRPr="00256B9D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 xml:space="preserve"> 2022 год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DA3BAD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1222E" w:rsidRPr="00256B9D" w:rsidTr="000B44D4">
        <w:trPr>
          <w:gridAfter w:val="1"/>
          <w:wAfter w:w="499" w:type="dxa"/>
          <w:trHeight w:val="585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222E" w:rsidRPr="00256B9D" w:rsidRDefault="0071222E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222E" w:rsidRPr="00256B9D" w:rsidRDefault="0071222E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222E" w:rsidRPr="00256B9D" w:rsidRDefault="0071222E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222E" w:rsidRPr="00256B9D" w:rsidRDefault="0071222E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222E" w:rsidRPr="00256B9D" w:rsidRDefault="0071222E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222E" w:rsidRPr="00256B9D" w:rsidRDefault="0071222E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222E" w:rsidRPr="00256B9D" w:rsidRDefault="0071222E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222E" w:rsidRPr="00256B9D" w:rsidRDefault="0071222E" w:rsidP="00236F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15934,8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222E" w:rsidRPr="00256B9D" w:rsidRDefault="0071222E" w:rsidP="00236F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13787,3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222E" w:rsidRPr="00256B9D" w:rsidRDefault="0071222E" w:rsidP="00236F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13787,3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222E" w:rsidRPr="00256B9D" w:rsidRDefault="0071222E" w:rsidP="00236FC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498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222E" w:rsidRPr="00256B9D" w:rsidRDefault="0071222E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14 341 957,04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222E" w:rsidRPr="00256B9D" w:rsidRDefault="0071222E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222E" w:rsidRPr="00256B9D" w:rsidRDefault="0071222E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222E" w:rsidRPr="00256B9D" w:rsidRDefault="0071222E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222E" w:rsidRPr="00256B9D" w:rsidRDefault="0071222E" w:rsidP="00BE4C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14 341 957,04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222E" w:rsidRPr="00256B9D" w:rsidRDefault="0071222E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222E" w:rsidRPr="00256B9D" w:rsidRDefault="0071222E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222E" w:rsidRPr="00256B9D" w:rsidRDefault="0071222E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1222E" w:rsidRPr="00256B9D" w:rsidRDefault="0071222E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CF18A9" w:rsidRPr="00256B9D" w:rsidTr="000B44D4">
        <w:trPr>
          <w:gridAfter w:val="1"/>
          <w:wAfter w:w="499" w:type="dxa"/>
          <w:trHeight w:val="585"/>
        </w:trPr>
        <w:tc>
          <w:tcPr>
            <w:tcW w:w="2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CF18A9" w:rsidRPr="00256B9D" w:rsidRDefault="00CF18A9" w:rsidP="00DA3BA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18A9" w:rsidRPr="00256B9D" w:rsidRDefault="00CF18A9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18A9" w:rsidRPr="00256B9D" w:rsidRDefault="00CF18A9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18A9" w:rsidRPr="00256B9D" w:rsidRDefault="00CF18A9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18A9" w:rsidRPr="00256B9D" w:rsidRDefault="00CF18A9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18A9" w:rsidRPr="00256B9D" w:rsidRDefault="00CF18A9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18A9" w:rsidRPr="00256B9D" w:rsidRDefault="00CF18A9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18A9" w:rsidRPr="00256B9D" w:rsidRDefault="003E3039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15934,8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18A9" w:rsidRPr="00256B9D" w:rsidRDefault="003E3039" w:rsidP="0071222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13787,3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18A9" w:rsidRPr="00256B9D" w:rsidRDefault="003E3039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13787,3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18A9" w:rsidRPr="00256B9D" w:rsidRDefault="003E3039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498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18A9" w:rsidRPr="00256B9D" w:rsidRDefault="00CF18A9" w:rsidP="00CF18A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14  341 957,04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18A9" w:rsidRPr="00256B9D" w:rsidRDefault="00CF18A9" w:rsidP="00FC53B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18A9" w:rsidRPr="00256B9D" w:rsidRDefault="00CF18A9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18A9" w:rsidRPr="00256B9D" w:rsidRDefault="00CF18A9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18A9" w:rsidRPr="00256B9D" w:rsidRDefault="00CF18A9" w:rsidP="00BE4C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14  341 957,04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18A9" w:rsidRPr="00256B9D" w:rsidRDefault="00CF18A9" w:rsidP="00DA3BA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18A9" w:rsidRPr="00256B9D" w:rsidRDefault="00CF18A9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18A9" w:rsidRPr="00256B9D" w:rsidRDefault="00CF18A9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18A9" w:rsidRPr="00256B9D" w:rsidRDefault="00CF18A9" w:rsidP="00DA3B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X</w:t>
            </w:r>
          </w:p>
        </w:tc>
      </w:tr>
      <w:tr w:rsidR="00C61619" w:rsidRPr="00256B9D" w:rsidTr="000B44D4">
        <w:trPr>
          <w:gridAfter w:val="1"/>
          <w:wAfter w:w="499" w:type="dxa"/>
          <w:trHeight w:val="509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619" w:rsidRPr="00256B9D" w:rsidRDefault="00C61619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619" w:rsidRDefault="00C61619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C61619" w:rsidRPr="00535A82" w:rsidRDefault="00C61619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Комсомольская, д. 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619" w:rsidRPr="00256B9D" w:rsidRDefault="00C61619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619" w:rsidRPr="00256B9D" w:rsidRDefault="00C61619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619" w:rsidRPr="00256B9D" w:rsidRDefault="00C61619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1 678,0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1 203,0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1 203,0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619" w:rsidRPr="00256B9D" w:rsidRDefault="003F5D55" w:rsidP="00DA3BAD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CF18A9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079</w:t>
            </w:r>
            <w:r w:rsidR="00CF18A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162,71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FC53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E65A2F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3 079 162,71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61619" w:rsidRPr="00256B9D" w:rsidRDefault="00C61619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619" w:rsidRPr="00256B9D" w:rsidRDefault="00C61619" w:rsidP="00CF18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</w:t>
            </w:r>
            <w:r w:rsidR="00CF18A9">
              <w:rPr>
                <w:rFonts w:ascii="Times New Roman" w:hAnsi="Times New Roman"/>
                <w:sz w:val="16"/>
                <w:szCs w:val="16"/>
              </w:rPr>
              <w:t> </w:t>
            </w:r>
            <w:r w:rsidRPr="00256B9D">
              <w:rPr>
                <w:rFonts w:ascii="Times New Roman" w:hAnsi="Times New Roman"/>
                <w:sz w:val="16"/>
                <w:szCs w:val="16"/>
              </w:rPr>
              <w:t>3</w:t>
            </w:r>
            <w:r w:rsidR="00CF18A9">
              <w:rPr>
                <w:rFonts w:ascii="Times New Roman" w:hAnsi="Times New Roman"/>
                <w:sz w:val="16"/>
                <w:szCs w:val="16"/>
              </w:rPr>
              <w:t>59,57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619" w:rsidRPr="00256B9D" w:rsidRDefault="00C61619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2 364,57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619" w:rsidRPr="00256B9D" w:rsidRDefault="00C61619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12.2022</w:t>
            </w:r>
          </w:p>
        </w:tc>
      </w:tr>
      <w:tr w:rsidR="003F5D55" w:rsidRPr="00256B9D" w:rsidTr="000B44D4">
        <w:trPr>
          <w:gridAfter w:val="1"/>
          <w:wAfter w:w="499" w:type="dxa"/>
          <w:trHeight w:val="509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55" w:rsidRPr="00256B9D" w:rsidRDefault="00E65A2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55" w:rsidRPr="00535A82" w:rsidRDefault="003F5D55" w:rsidP="00BE4C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пгт. Забайкальск, ул. Комсомольская, д. 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55" w:rsidRPr="00256B9D" w:rsidRDefault="003F5D55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общий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55" w:rsidRPr="00256B9D" w:rsidRDefault="003F5D55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1977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55" w:rsidRPr="00256B9D" w:rsidRDefault="003F5D55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792,0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728,0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728,0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55" w:rsidRPr="00256B9D" w:rsidRDefault="003F5D55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831</w:t>
            </w:r>
            <w:r w:rsidR="00CF18A9">
              <w:rPr>
                <w:rFonts w:ascii="Times New Roman" w:hAnsi="Times New Roman"/>
                <w:color w:val="000000"/>
                <w:sz w:val="16"/>
                <w:szCs w:val="16"/>
              </w:rPr>
              <w:t> 590,70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E65A2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E65A2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8312 590,70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55" w:rsidRPr="00256B9D" w:rsidRDefault="00CF18A9" w:rsidP="00CF18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1142,29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55" w:rsidRPr="00256B9D" w:rsidRDefault="00CF18A9" w:rsidP="00CF18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1142,29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55" w:rsidRPr="00256B9D" w:rsidRDefault="003F5D55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3F5D55" w:rsidRPr="00256B9D" w:rsidTr="000B44D4">
        <w:trPr>
          <w:gridAfter w:val="1"/>
          <w:wAfter w:w="499" w:type="dxa"/>
          <w:trHeight w:val="545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55" w:rsidRPr="00256B9D" w:rsidRDefault="00E65A2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tbl>
            <w:tblPr>
              <w:tblW w:w="16227" w:type="dxa"/>
              <w:tblLayout w:type="fixed"/>
              <w:tblLook w:val="0000"/>
            </w:tblPr>
            <w:tblGrid>
              <w:gridCol w:w="8343"/>
              <w:gridCol w:w="2403"/>
              <w:gridCol w:w="1922"/>
              <w:gridCol w:w="1139"/>
              <w:gridCol w:w="2420"/>
            </w:tblGrid>
            <w:tr w:rsidR="003F5D55" w:rsidRPr="00256B9D" w:rsidTr="00273D6F">
              <w:trPr>
                <w:trHeight w:val="545"/>
              </w:trPr>
              <w:tc>
                <w:tcPr>
                  <w:tcW w:w="24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F5D55" w:rsidRPr="00273D6F" w:rsidRDefault="003F5D55" w:rsidP="00273D6F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3D6F">
                    <w:rPr>
                      <w:rFonts w:ascii="Times New Roman" w:hAnsi="Times New Roman"/>
                      <w:sz w:val="18"/>
                      <w:szCs w:val="18"/>
                    </w:rPr>
                    <w:t xml:space="preserve">пгт. Забайкальск, </w:t>
                  </w:r>
                </w:p>
                <w:p w:rsidR="003F5D55" w:rsidRPr="00273D6F" w:rsidRDefault="003F5D55" w:rsidP="00273D6F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273D6F">
                    <w:rPr>
                      <w:rFonts w:ascii="Times New Roman" w:hAnsi="Times New Roman"/>
                      <w:sz w:val="18"/>
                      <w:szCs w:val="18"/>
                    </w:rPr>
                    <w:t>ул. Комсомольская, д. 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F5D55" w:rsidRPr="00256B9D" w:rsidRDefault="003F5D55" w:rsidP="00273D6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О</w:t>
                  </w:r>
                  <w:r w:rsidRPr="00345012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бщий</w:t>
                  </w: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счет</w:t>
                  </w:r>
                  <w:r w:rsidRPr="00345012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РО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F5D55" w:rsidRPr="00256B9D" w:rsidRDefault="003F5D55" w:rsidP="00273D6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56B9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1952</w:t>
                  </w:r>
                </w:p>
              </w:tc>
              <w:tc>
                <w:tcPr>
                  <w:tcW w:w="3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3F5D55" w:rsidRPr="00256B9D" w:rsidRDefault="003F5D55" w:rsidP="00273D6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56B9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3F5D55" w:rsidRPr="00256B9D" w:rsidRDefault="003F5D55" w:rsidP="00273D6F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256B9D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 xml:space="preserve"> кирпич</w:t>
                  </w:r>
                </w:p>
              </w:tc>
            </w:tr>
          </w:tbl>
          <w:p w:rsidR="003F5D55" w:rsidRPr="00535A82" w:rsidRDefault="003F5D55" w:rsidP="00273D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55" w:rsidRPr="00256B9D" w:rsidRDefault="003F5D55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55" w:rsidRPr="00256B9D" w:rsidRDefault="003F5D55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1969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55" w:rsidRPr="00256B9D" w:rsidRDefault="003F5D55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Default="003F5D55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794,0</w:t>
            </w:r>
          </w:p>
          <w:p w:rsidR="003F5D55" w:rsidRPr="00256B9D" w:rsidRDefault="003F5D55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740,0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740,0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55" w:rsidRPr="00256B9D" w:rsidRDefault="003F5D55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1 285 513,20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1 285 513,20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55" w:rsidRPr="00256B9D" w:rsidRDefault="003F5D55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1 737,18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55" w:rsidRPr="00256B9D" w:rsidRDefault="003F5D55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1 737,18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55" w:rsidRPr="00256B9D" w:rsidRDefault="003F5D55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12.2022</w:t>
            </w:r>
          </w:p>
        </w:tc>
      </w:tr>
      <w:tr w:rsidR="003F5D55" w:rsidRPr="00256B9D" w:rsidTr="000B44D4">
        <w:trPr>
          <w:gridAfter w:val="1"/>
          <w:wAfter w:w="499" w:type="dxa"/>
          <w:trHeight w:val="545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55" w:rsidRPr="00256B9D" w:rsidRDefault="00E65A2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55" w:rsidRDefault="003F5D55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3F5D55" w:rsidRPr="00535A82" w:rsidRDefault="003F5D55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Комсомольская, д. 23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1952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55" w:rsidRPr="00256B9D" w:rsidRDefault="003F5D55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2 278,0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1 958,4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1 958,4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55" w:rsidRPr="00256B9D" w:rsidRDefault="003F5D55" w:rsidP="000B44D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 243 234,71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FC53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FC53B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E11DC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243 234,71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55" w:rsidRPr="00256B9D" w:rsidRDefault="003F5D55" w:rsidP="00CF18A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 14</w:t>
            </w:r>
            <w:r w:rsidR="00CF18A9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,44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55" w:rsidRPr="00256B9D" w:rsidRDefault="003F5D55" w:rsidP="00CF18A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 w:rsidR="00CF18A9">
              <w:rPr>
                <w:rFonts w:ascii="Times New Roman" w:hAnsi="Times New Roman"/>
                <w:color w:val="000000"/>
                <w:sz w:val="16"/>
                <w:szCs w:val="16"/>
              </w:rPr>
              <w:t> 245,26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12.2022</w:t>
            </w:r>
          </w:p>
        </w:tc>
      </w:tr>
      <w:tr w:rsidR="003F5D55" w:rsidRPr="00256B9D" w:rsidTr="00273D6F">
        <w:trPr>
          <w:gridAfter w:val="1"/>
          <w:wAfter w:w="499" w:type="dxa"/>
          <w:trHeight w:val="507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55" w:rsidRPr="00256B9D" w:rsidRDefault="00E65A2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55" w:rsidRPr="00535A82" w:rsidRDefault="003F5D55" w:rsidP="00BE4C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пгт. Забайкальск, ул. Красноармейская, д. 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55" w:rsidRPr="00256B9D" w:rsidRDefault="003F5D55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55" w:rsidRPr="00256B9D" w:rsidRDefault="003F5D55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1997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55" w:rsidRPr="00256B9D" w:rsidRDefault="003F5D55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8 083,8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7 099,9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7 099,9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55" w:rsidRPr="00256B9D" w:rsidRDefault="003F5D55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3 225 889,99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3 225 889,99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55" w:rsidRPr="00256B9D" w:rsidRDefault="003F5D55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454,36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55" w:rsidRPr="00256B9D" w:rsidRDefault="00CF18A9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1 286,61</w:t>
            </w:r>
            <w:r w:rsidR="003F5D55"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55" w:rsidRPr="00256B9D" w:rsidRDefault="003F5D55" w:rsidP="00BE4C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12.2021</w:t>
            </w:r>
          </w:p>
        </w:tc>
      </w:tr>
      <w:tr w:rsidR="003F5D55" w:rsidRPr="00256B9D" w:rsidTr="00273D6F">
        <w:trPr>
          <w:gridAfter w:val="1"/>
          <w:wAfter w:w="499" w:type="dxa"/>
          <w:trHeight w:val="507"/>
        </w:trPr>
        <w:tc>
          <w:tcPr>
            <w:tcW w:w="53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55" w:rsidRPr="00256B9D" w:rsidRDefault="00E65A2F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55" w:rsidRDefault="003F5D55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 xml:space="preserve">пгт. Забайкальск, </w:t>
            </w:r>
          </w:p>
          <w:p w:rsidR="003F5D55" w:rsidRPr="00535A82" w:rsidRDefault="003F5D55" w:rsidP="00DA3B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35A82">
              <w:rPr>
                <w:rFonts w:ascii="Times New Roman" w:hAnsi="Times New Roman"/>
                <w:sz w:val="18"/>
                <w:szCs w:val="18"/>
              </w:rPr>
              <w:t>ул. Пограничная, д. 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>бщий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счет</w:t>
            </w:r>
            <w:r w:rsidRPr="0034501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РО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1988</w:t>
            </w:r>
          </w:p>
        </w:tc>
        <w:tc>
          <w:tcPr>
            <w:tcW w:w="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55" w:rsidRPr="00256B9D" w:rsidRDefault="003F5D55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кирпич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2 309,0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2 058,0</w:t>
            </w:r>
          </w:p>
        </w:tc>
        <w:tc>
          <w:tcPr>
            <w:tcW w:w="8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2 058,0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55" w:rsidRPr="00256B9D" w:rsidRDefault="003F5D55" w:rsidP="00273D6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 676 565,73        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 676 565,73        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55" w:rsidRPr="00256B9D" w:rsidRDefault="003F5D55" w:rsidP="00273D6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 </w:t>
            </w:r>
            <w:r w:rsidRPr="00256B9D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86,48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55" w:rsidRPr="00256B9D" w:rsidRDefault="00CF18A9" w:rsidP="00DA3BA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1786,41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F5D55" w:rsidRPr="00256B9D" w:rsidRDefault="003F5D55" w:rsidP="00DA3BA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256B9D">
              <w:rPr>
                <w:rFonts w:ascii="Times New Roman" w:hAnsi="Times New Roman"/>
                <w:color w:val="000000"/>
                <w:sz w:val="16"/>
                <w:szCs w:val="16"/>
              </w:rPr>
              <w:t>12.2022</w:t>
            </w:r>
          </w:p>
        </w:tc>
      </w:tr>
    </w:tbl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76AF" w:rsidRDefault="007276AF" w:rsidP="0034501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7276AF" w:rsidSect="00D54897">
          <w:pgSz w:w="16838" w:h="11906" w:orient="landscape"/>
          <w:pgMar w:top="851" w:right="1134" w:bottom="1418" w:left="720" w:header="709" w:footer="709" w:gutter="0"/>
          <w:cols w:space="708"/>
          <w:docGrid w:linePitch="360"/>
        </w:sectPr>
      </w:pPr>
      <w:bookmarkStart w:id="1" w:name="RANGE!A1:Q10"/>
      <w:bookmarkEnd w:id="1"/>
    </w:p>
    <w:tbl>
      <w:tblPr>
        <w:tblW w:w="17365" w:type="dxa"/>
        <w:tblInd w:w="-176" w:type="dxa"/>
        <w:tblLayout w:type="fixed"/>
        <w:tblLook w:val="00A0"/>
      </w:tblPr>
      <w:tblGrid>
        <w:gridCol w:w="426"/>
        <w:gridCol w:w="229"/>
        <w:gridCol w:w="1614"/>
        <w:gridCol w:w="1142"/>
        <w:gridCol w:w="1134"/>
        <w:gridCol w:w="283"/>
        <w:gridCol w:w="284"/>
        <w:gridCol w:w="285"/>
        <w:gridCol w:w="425"/>
        <w:gridCol w:w="140"/>
        <w:gridCol w:w="73"/>
        <w:gridCol w:w="452"/>
        <w:gridCol w:w="444"/>
        <w:gridCol w:w="23"/>
        <w:gridCol w:w="428"/>
        <w:gridCol w:w="98"/>
        <w:gridCol w:w="530"/>
        <w:gridCol w:w="37"/>
        <w:gridCol w:w="41"/>
        <w:gridCol w:w="672"/>
        <w:gridCol w:w="179"/>
        <w:gridCol w:w="446"/>
        <w:gridCol w:w="84"/>
        <w:gridCol w:w="462"/>
        <w:gridCol w:w="215"/>
        <w:gridCol w:w="174"/>
        <w:gridCol w:w="36"/>
        <w:gridCol w:w="222"/>
        <w:gridCol w:w="204"/>
        <w:gridCol w:w="375"/>
        <w:gridCol w:w="13"/>
        <w:gridCol w:w="37"/>
        <w:gridCol w:w="491"/>
        <w:gridCol w:w="220"/>
        <w:gridCol w:w="157"/>
        <w:gridCol w:w="513"/>
        <w:gridCol w:w="320"/>
        <w:gridCol w:w="107"/>
        <w:gridCol w:w="189"/>
        <w:gridCol w:w="13"/>
        <w:gridCol w:w="34"/>
        <w:gridCol w:w="202"/>
        <w:gridCol w:w="64"/>
        <w:gridCol w:w="172"/>
        <w:gridCol w:w="64"/>
        <w:gridCol w:w="147"/>
        <w:gridCol w:w="25"/>
        <w:gridCol w:w="64"/>
        <w:gridCol w:w="172"/>
        <w:gridCol w:w="25"/>
        <w:gridCol w:w="39"/>
        <w:gridCol w:w="236"/>
        <w:gridCol w:w="148"/>
        <w:gridCol w:w="603"/>
        <w:gridCol w:w="905"/>
        <w:gridCol w:w="279"/>
        <w:gridCol w:w="969"/>
      </w:tblGrid>
      <w:tr w:rsidR="00D625C4" w:rsidRPr="00345012" w:rsidTr="0071222E">
        <w:trPr>
          <w:gridAfter w:val="18"/>
          <w:wAfter w:w="4161" w:type="dxa"/>
          <w:trHeight w:val="1065"/>
        </w:trPr>
        <w:tc>
          <w:tcPr>
            <w:tcW w:w="1320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Таблица 2. Планируемые показатели выполнения Муниципального краткосрочного плана реализации Региональной программы капитального ремонта общего имущества в многоквартирных домах, расположенных  на территории городского поселения "Забайкальское" на 2020-2022 годы </w:t>
            </w:r>
          </w:p>
        </w:tc>
      </w:tr>
      <w:tr w:rsidR="00D625C4" w:rsidRPr="00345012" w:rsidTr="0071222E">
        <w:trPr>
          <w:gridAfter w:val="18"/>
          <w:wAfter w:w="4161" w:type="dxa"/>
          <w:trHeight w:val="80"/>
        </w:trPr>
        <w:tc>
          <w:tcPr>
            <w:tcW w:w="13204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625C4" w:rsidRPr="00345012" w:rsidTr="0071222E">
        <w:trPr>
          <w:gridAfter w:val="2"/>
          <w:wAfter w:w="1248" w:type="dxa"/>
          <w:trHeight w:val="80"/>
        </w:trPr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518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1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color w:val="000000"/>
              </w:rPr>
            </w:pPr>
            <w:r w:rsidRPr="00345012">
              <w:rPr>
                <w:color w:val="000000"/>
              </w:rPr>
              <w:t> </w:t>
            </w:r>
          </w:p>
        </w:tc>
      </w:tr>
      <w:tr w:rsidR="00D625C4" w:rsidRPr="00345012" w:rsidTr="0071222E">
        <w:trPr>
          <w:gridAfter w:val="7"/>
          <w:wAfter w:w="3179" w:type="dxa"/>
          <w:trHeight w:val="790"/>
        </w:trPr>
        <w:tc>
          <w:tcPr>
            <w:tcW w:w="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общая</w:t>
            </w: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площадь</w:t>
            </w: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МКД, всего</w:t>
            </w: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5C4" w:rsidRPr="00B70BE8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</w:t>
            </w:r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жителей,</w:t>
            </w:r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зарегистриров</w:t>
            </w:r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анных в МКД</w:t>
            </w:r>
            <w:r w:rsidRPr="00B70BE8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на дату утверждения плана</w:t>
            </w:r>
          </w:p>
        </w:tc>
        <w:tc>
          <w:tcPr>
            <w:tcW w:w="33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МКД</w:t>
            </w:r>
          </w:p>
        </w:tc>
        <w:tc>
          <w:tcPr>
            <w:tcW w:w="5426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Стоимость капитального ремонта</w:t>
            </w:r>
          </w:p>
        </w:tc>
      </w:tr>
      <w:tr w:rsidR="00D625C4" w:rsidRPr="00345012" w:rsidTr="0071222E">
        <w:trPr>
          <w:gridAfter w:val="7"/>
          <w:wAfter w:w="3179" w:type="dxa"/>
          <w:trHeight w:val="1245"/>
        </w:trPr>
        <w:tc>
          <w:tcPr>
            <w:tcW w:w="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2469B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69B">
              <w:rPr>
                <w:rFonts w:ascii="Times New Roman" w:hAnsi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Всего :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Всего :</w:t>
            </w:r>
          </w:p>
        </w:tc>
      </w:tr>
      <w:tr w:rsidR="00D625C4" w:rsidRPr="00345012" w:rsidTr="0071222E">
        <w:trPr>
          <w:gridAfter w:val="7"/>
          <w:wAfter w:w="3179" w:type="dxa"/>
          <w:trHeight w:val="372"/>
        </w:trPr>
        <w:tc>
          <w:tcPr>
            <w:tcW w:w="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2469B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469B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</w:tr>
      <w:tr w:rsidR="00D625C4" w:rsidRPr="00345012" w:rsidTr="0071222E">
        <w:trPr>
          <w:gridAfter w:val="7"/>
          <w:wAfter w:w="3179" w:type="dxa"/>
          <w:trHeight w:val="255"/>
        </w:trPr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</w:tr>
      <w:tr w:rsidR="00D625C4" w:rsidRPr="00345012" w:rsidTr="0071222E">
        <w:trPr>
          <w:gridAfter w:val="7"/>
          <w:wAfter w:w="3179" w:type="dxa"/>
          <w:trHeight w:val="263"/>
        </w:trPr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625C4" w:rsidRPr="00345012" w:rsidTr="0071222E">
        <w:trPr>
          <w:gridAfter w:val="7"/>
          <w:wAfter w:w="3179" w:type="dxa"/>
          <w:trHeight w:val="422"/>
        </w:trPr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345012" w:rsidRDefault="00B70BE8" w:rsidP="00B70B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МР</w:t>
            </w:r>
            <w:r w:rsidR="00D625C4"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"Забайкальский район",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59203E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29 040,0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59203E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59203E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59203E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59203E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59203E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59203E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59203E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59203E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59203E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851BB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9 785 178,35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851BB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9 785 178,35</w:t>
            </w:r>
          </w:p>
        </w:tc>
      </w:tr>
      <w:tr w:rsidR="00D625C4" w:rsidRPr="00345012" w:rsidTr="0071222E">
        <w:trPr>
          <w:gridAfter w:val="7"/>
          <w:wAfter w:w="3179" w:type="dxa"/>
          <w:trHeight w:val="420"/>
        </w:trPr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59203E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29 040,0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59203E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59203E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59203E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59203E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59203E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59203E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59203E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59203E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59203E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B70BE8" w:rsidP="0038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9 785 178,35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9 785 178,35</w:t>
            </w:r>
          </w:p>
        </w:tc>
      </w:tr>
      <w:tr w:rsidR="00D625C4" w:rsidRPr="00345012" w:rsidTr="0071222E">
        <w:trPr>
          <w:gridAfter w:val="7"/>
          <w:wAfter w:w="3179" w:type="dxa"/>
          <w:trHeight w:val="383"/>
        </w:trPr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59203E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59203E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59203E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59203E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59203E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59203E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59203E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59203E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59203E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59203E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5C4" w:rsidRPr="00345012" w:rsidRDefault="00D625C4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9203E" w:rsidRPr="00345012" w:rsidTr="0071222E">
        <w:trPr>
          <w:gridAfter w:val="7"/>
          <w:wAfter w:w="3179" w:type="dxa"/>
          <w:trHeight w:val="499"/>
        </w:trPr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345012" w:rsidRDefault="0059203E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345012" w:rsidRDefault="0059203E" w:rsidP="00B70BE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</w:t>
            </w: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"Забайкальский район",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59203E" w:rsidRDefault="0059203E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10 137,8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59203E" w:rsidRDefault="0059203E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59203E" w:rsidRDefault="0059203E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59203E" w:rsidRDefault="0059203E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59203E" w:rsidRDefault="0059203E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59203E" w:rsidRDefault="0059203E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59203E" w:rsidRDefault="0059203E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59203E" w:rsidRDefault="0059203E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59203E" w:rsidRDefault="0059203E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59203E" w:rsidRDefault="0059203E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59203E" w:rsidRDefault="0059203E" w:rsidP="00B70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10 780 909,10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203E" w:rsidRPr="0059203E" w:rsidRDefault="0059203E" w:rsidP="0059203E">
            <w:pPr>
              <w:jc w:val="center"/>
              <w:rPr>
                <w:sz w:val="20"/>
                <w:szCs w:val="20"/>
              </w:rPr>
            </w:pPr>
            <w:r w:rsidRPr="005920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10 780 909,10</w:t>
            </w:r>
          </w:p>
        </w:tc>
      </w:tr>
      <w:tr w:rsidR="0059203E" w:rsidRPr="00345012" w:rsidTr="0071222E">
        <w:trPr>
          <w:gridAfter w:val="7"/>
          <w:wAfter w:w="3179" w:type="dxa"/>
          <w:trHeight w:val="420"/>
        </w:trPr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345012" w:rsidRDefault="0059203E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345012" w:rsidRDefault="0059203E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59203E" w:rsidRDefault="0059203E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10 137,8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59203E" w:rsidRDefault="0059203E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59203E" w:rsidRDefault="0059203E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59203E" w:rsidRDefault="0059203E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59203E" w:rsidRDefault="0059203E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59203E" w:rsidRDefault="0059203E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59203E" w:rsidRDefault="0059203E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59203E" w:rsidRDefault="0059203E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59203E" w:rsidRDefault="0059203E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59203E" w:rsidRDefault="0059203E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59203E" w:rsidRDefault="0059203E" w:rsidP="0038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10 780 909,10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203E" w:rsidRPr="0059203E" w:rsidRDefault="0059203E" w:rsidP="0059203E">
            <w:pPr>
              <w:jc w:val="center"/>
              <w:rPr>
                <w:sz w:val="20"/>
                <w:szCs w:val="20"/>
              </w:rPr>
            </w:pPr>
            <w:r w:rsidRPr="005920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10 780 909,10</w:t>
            </w:r>
          </w:p>
        </w:tc>
      </w:tr>
      <w:tr w:rsidR="00B70BE8" w:rsidRPr="00345012" w:rsidTr="0071222E">
        <w:trPr>
          <w:gridAfter w:val="7"/>
          <w:wAfter w:w="3179" w:type="dxa"/>
          <w:trHeight w:val="372"/>
        </w:trPr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59203E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59203E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59203E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59203E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59203E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59203E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59203E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59203E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59203E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59203E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59203E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59203E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B70BE8" w:rsidRPr="00345012" w:rsidTr="0071222E">
        <w:trPr>
          <w:gridAfter w:val="7"/>
          <w:wAfter w:w="3179" w:type="dxa"/>
          <w:trHeight w:val="690"/>
        </w:trPr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345012" w:rsidRDefault="00B70BE8" w:rsidP="0034501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Муниципальный район "Забайкальский район",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59203E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6 686,0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59203E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59203E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59203E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59203E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59203E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59203E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59203E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59203E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59203E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59203E" w:rsidRDefault="0059203E" w:rsidP="003851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14  341 957,04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59203E" w:rsidRDefault="0059203E" w:rsidP="003450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14  341 957,04</w:t>
            </w:r>
          </w:p>
        </w:tc>
      </w:tr>
      <w:tr w:rsidR="00B70BE8" w:rsidRPr="00345012" w:rsidTr="0071222E">
        <w:trPr>
          <w:gridAfter w:val="7"/>
          <w:wAfter w:w="3179" w:type="dxa"/>
          <w:trHeight w:val="420"/>
        </w:trPr>
        <w:tc>
          <w:tcPr>
            <w:tcW w:w="6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345012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345012" w:rsidRDefault="00B70BE8" w:rsidP="0034501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45012">
              <w:rPr>
                <w:rFonts w:ascii="Times New Roman" w:hAnsi="Times New Roman"/>
                <w:color w:val="000000"/>
                <w:sz w:val="20"/>
                <w:szCs w:val="20"/>
              </w:rPr>
              <w:t>городское поселение "Забайкальское"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59203E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6 686,0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59203E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59203E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59203E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59203E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59203E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59203E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59203E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59203E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59203E" w:rsidRDefault="00B70BE8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59203E" w:rsidRDefault="0059203E" w:rsidP="003851B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14  341 957,04</w:t>
            </w:r>
          </w:p>
        </w:tc>
        <w:tc>
          <w:tcPr>
            <w:tcW w:w="15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59203E" w:rsidRDefault="0059203E" w:rsidP="003450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203E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14  341 957,04</w:t>
            </w:r>
          </w:p>
        </w:tc>
      </w:tr>
      <w:tr w:rsidR="00B70BE8" w:rsidRPr="00C95C39" w:rsidTr="0071222E">
        <w:trPr>
          <w:gridAfter w:val="19"/>
          <w:wAfter w:w="4350" w:type="dxa"/>
          <w:trHeight w:val="615"/>
        </w:trPr>
        <w:tc>
          <w:tcPr>
            <w:tcW w:w="13015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0BE8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2" w:name="RANGE!A1:S32"/>
            <w:bookmarkEnd w:id="2"/>
          </w:p>
          <w:p w:rsidR="00B70BE8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70BE8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70BE8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70BE8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70BE8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70BE8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Таблица 3. Адресный перечень многоквартирных домов, расположенных на территории городского поселения "Забайкальское", в отношении которых на 2020-2022 годы планируется проведение капитального ремонта общего имущества, по видам работ по капитальному ремонту</w:t>
            </w:r>
          </w:p>
        </w:tc>
      </w:tr>
      <w:tr w:rsidR="00B70BE8" w:rsidRPr="00C95C39" w:rsidTr="0071222E">
        <w:trPr>
          <w:trHeight w:val="8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9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6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3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0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C95C39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B70BE8" w:rsidRPr="00C95C39" w:rsidTr="0071222E">
        <w:trPr>
          <w:gridAfter w:val="4"/>
          <w:wAfter w:w="2756" w:type="dxa"/>
          <w:trHeight w:val="5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Стоимость капитального ремонта ВСЕГО</w:t>
            </w:r>
          </w:p>
        </w:tc>
        <w:tc>
          <w:tcPr>
            <w:tcW w:w="694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Виды, установленные частью 1 статьи 166 Жилищного Кодекса Российской Федерации</w:t>
            </w:r>
          </w:p>
        </w:tc>
        <w:tc>
          <w:tcPr>
            <w:tcW w:w="4253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Виды, установленные нормативным правовым актом Забайкальского края</w:t>
            </w:r>
          </w:p>
        </w:tc>
      </w:tr>
      <w:tr w:rsidR="00B70BE8" w:rsidRPr="00C95C39" w:rsidTr="0071222E">
        <w:trPr>
          <w:gridAfter w:val="4"/>
          <w:wAfter w:w="2756" w:type="dxa"/>
          <w:trHeight w:val="36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внутридомовых инженерных систем электро-, тепло-, га-зо-, водоснабжения, водоотведения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крыши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фасада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ремонт фундамента многоквартирного дома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услуги и (или) работы по установке узлов управления и регулирования потребления тепловой энергии, горячей воды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услуги и (или) работы по переустройству невентилиру-емой крыши на вентилируемую крышу, устройству выходов на кровлю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65400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разработка проектной документации в случае, если законодатель-ством Р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Ф</w:t>
            </w: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и требуется ее разработка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государственной экспертизы проекта, историко-культурной экспертизы в отношении многоквартир-ных домов, признанных официально памятниками архитектуры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осуществле-ние строитель-ного контроля</w:t>
            </w:r>
          </w:p>
        </w:tc>
      </w:tr>
      <w:tr w:rsidR="00B70BE8" w:rsidRPr="00C95C39" w:rsidTr="0071222E">
        <w:trPr>
          <w:gridAfter w:val="4"/>
          <w:wAfter w:w="2756" w:type="dxa"/>
          <w:trHeight w:val="48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BE8" w:rsidRPr="00C95C39" w:rsidRDefault="00B70BE8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BE8" w:rsidRPr="00C95C39" w:rsidRDefault="00B70BE8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BE8" w:rsidRPr="00C95C39" w:rsidRDefault="00B70BE8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BE8" w:rsidRPr="00C95C39" w:rsidRDefault="00B70BE8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BE8" w:rsidRPr="00C95C39" w:rsidRDefault="00B70BE8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BE8" w:rsidRPr="00C95C39" w:rsidRDefault="00B70BE8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BE8" w:rsidRPr="00C95C39" w:rsidRDefault="00B70BE8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BE8" w:rsidRPr="00C95C39" w:rsidRDefault="00B70BE8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BE8" w:rsidRPr="00C95C39" w:rsidRDefault="00B70BE8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кв.м.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BE8" w:rsidRPr="00C95C39" w:rsidRDefault="00B70BE8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BE8" w:rsidRPr="00C95C39" w:rsidRDefault="00B70BE8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.м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BE8" w:rsidRPr="00C95C39" w:rsidRDefault="00B70BE8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BE8" w:rsidRPr="00C95C39" w:rsidRDefault="00B70BE8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BE8" w:rsidRPr="00C95C39" w:rsidRDefault="00B70BE8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BE8" w:rsidRPr="00C95C39" w:rsidRDefault="00B70BE8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BE8" w:rsidRPr="00C95C39" w:rsidRDefault="00B70BE8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0BE8" w:rsidRPr="00C95C39" w:rsidRDefault="00B70BE8" w:rsidP="0091742C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B70BE8" w:rsidRPr="00C95C39" w:rsidTr="0071222E">
        <w:trPr>
          <w:gridAfter w:val="4"/>
          <w:wAfter w:w="2756" w:type="dxa"/>
          <w:trHeight w:val="3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B70BE8" w:rsidRPr="00C95C39" w:rsidTr="0071222E">
        <w:trPr>
          <w:gridAfter w:val="4"/>
          <w:wAfter w:w="2756" w:type="dxa"/>
          <w:trHeight w:val="3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2020 год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70BE8" w:rsidRPr="00C95C39" w:rsidTr="0071222E">
        <w:trPr>
          <w:gridAfter w:val="4"/>
          <w:wAfter w:w="2756" w:type="dxa"/>
          <w:trHeight w:val="555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70BE8" w:rsidRPr="00C95C39" w:rsidRDefault="00B70BE8" w:rsidP="0091742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Итого по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МР</w:t>
            </w: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"Забайкальский район":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9 785 478,35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136DCF" w:rsidRDefault="00B70BE8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2 654 458,80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136DCF" w:rsidRDefault="00B70BE8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136DCF" w:rsidRDefault="00B70BE8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136DCF" w:rsidRDefault="00B70BE8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10125,90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136DCF" w:rsidRDefault="00B70BE8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7131019,55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B70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F27607" w:rsidRDefault="00B70BE8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F27607" w:rsidRDefault="00B70BE8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00</w:t>
            </w:r>
          </w:p>
        </w:tc>
      </w:tr>
      <w:tr w:rsidR="00B70BE8" w:rsidRPr="00C95C39" w:rsidTr="0071222E">
        <w:trPr>
          <w:gridAfter w:val="4"/>
          <w:wAfter w:w="2756" w:type="dxa"/>
          <w:trHeight w:val="615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70BE8" w:rsidRPr="00C95C39" w:rsidRDefault="00B70BE8" w:rsidP="0091742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 xml:space="preserve">в том числе по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ГП</w:t>
            </w: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"Забайкальское":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E45D6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9 785 478,35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136DCF" w:rsidRDefault="00B70BE8" w:rsidP="00E45D6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2 654 458,80 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136DCF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136DCF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136DCF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10125,90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136DCF" w:rsidRDefault="00B70BE8" w:rsidP="00E45D6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7131019,55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F27607" w:rsidRDefault="00B70BE8" w:rsidP="00F2760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F27607" w:rsidRDefault="00B70BE8" w:rsidP="00B70BE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E8529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B70BE8" w:rsidRPr="00C95C39" w:rsidTr="0071222E">
        <w:trPr>
          <w:gridAfter w:val="4"/>
          <w:wAfter w:w="2756" w:type="dxa"/>
          <w:trHeight w:val="5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пгт. Забайкальск, ул. Железнодорожная, д. 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735</w:t>
            </w:r>
            <w:r w:rsidR="00E93C0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735</w:t>
            </w:r>
            <w:r w:rsidR="00E93C0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660,00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70BE8" w:rsidRPr="00C95C39" w:rsidTr="0071222E">
        <w:trPr>
          <w:gridAfter w:val="4"/>
          <w:wAfter w:w="2756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109</w:t>
            </w:r>
            <w:r w:rsidR="00E93C0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971,60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109</w:t>
            </w:r>
            <w:r w:rsidR="00E93C0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971,60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70BE8" w:rsidRPr="00C95C39" w:rsidTr="0071222E">
        <w:trPr>
          <w:gridAfter w:val="4"/>
          <w:wAfter w:w="2756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56а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153</w:t>
            </w:r>
            <w:r w:rsidR="00E93C0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838,80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B70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153</w:t>
            </w:r>
            <w:r w:rsidR="00E93C00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838,80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70BE8" w:rsidRPr="00C95C39" w:rsidTr="0071222E">
        <w:trPr>
          <w:gridAfter w:val="4"/>
          <w:wAfter w:w="2756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Красноармейская, д. 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="00E93C0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976</w:t>
            </w:r>
            <w:r w:rsidR="00E93C0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475,60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4 386,60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E93C00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1976475,60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70BE8" w:rsidRPr="00C95C39" w:rsidTr="0071222E">
        <w:trPr>
          <w:gridAfter w:val="4"/>
          <w:wAfter w:w="2756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963B0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альск, ул. Красноармейская, д. 17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363487,55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455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363487,55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70BE8" w:rsidRPr="00C95C39" w:rsidTr="0071222E">
        <w:trPr>
          <w:gridAfter w:val="4"/>
          <w:wAfter w:w="2756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Красноармейская, д. 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="00E93C00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780</w:t>
            </w:r>
            <w:r w:rsidR="00E93C0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618,40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2 749,80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B70BE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780618,40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70BE8" w:rsidRPr="00C95C39" w:rsidTr="0071222E">
        <w:trPr>
          <w:gridAfter w:val="4"/>
          <w:wAfter w:w="2756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пгт. Забайкальск, ул. Красноармейская, д. 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E93C00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2010438,00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2 534,50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E93C00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2010438,00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70BE8" w:rsidRPr="00C95C39" w:rsidTr="0071222E">
        <w:trPr>
          <w:gridAfter w:val="4"/>
          <w:wAfter w:w="2756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E17AF3" w:rsidP="00E17A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 xml:space="preserve">пгт. Забайкальск, ул. </w:t>
            </w:r>
            <w:r w:rsidRPr="00E45D6E">
              <w:rPr>
                <w:rFonts w:ascii="Times New Roman" w:hAnsi="Times New Roman"/>
                <w:b/>
                <w:sz w:val="16"/>
                <w:szCs w:val="16"/>
              </w:rPr>
              <w:t>Красноармейская</w:t>
            </w:r>
            <w:r w:rsidRPr="00C95C39">
              <w:rPr>
                <w:rFonts w:ascii="Times New Roman" w:hAnsi="Times New Roman"/>
                <w:sz w:val="16"/>
                <w:szCs w:val="16"/>
              </w:rPr>
              <w:t>, д. 62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E93C00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990 625,20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E93C00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990 625,20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70BE8" w:rsidRPr="00C95C39" w:rsidTr="0071222E">
        <w:trPr>
          <w:gridAfter w:val="4"/>
          <w:wAfter w:w="2756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E17AF3" w:rsidP="00C95C3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пгт. Забайкальск, ул. Нагорная, д. 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E93C00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664 363,20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E93C00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664 363,20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70BE8" w:rsidRPr="00C95C39" w:rsidTr="0071222E">
        <w:trPr>
          <w:gridAfter w:val="4"/>
          <w:wAfter w:w="2756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2021 год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E4CAF" w:rsidRPr="00C95C39" w:rsidTr="0071222E">
        <w:trPr>
          <w:gridAfter w:val="4"/>
          <w:wAfter w:w="2756" w:type="dxa"/>
          <w:trHeight w:val="615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E4CAF" w:rsidRPr="00C95C39" w:rsidRDefault="00BE4CAF" w:rsidP="0091742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Итого по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МР</w:t>
            </w: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"Забайкальский район":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4CAF" w:rsidRPr="00C95C39" w:rsidRDefault="00BE4CAF" w:rsidP="00BE4C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10 780 909,10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4CAF" w:rsidRDefault="00BE4CAF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E4CAF" w:rsidRDefault="00BE4CAF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E4CAF" w:rsidRPr="00136DCF" w:rsidRDefault="00BE4CAF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4 850 667,17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4CAF" w:rsidRPr="00136DCF" w:rsidRDefault="00BE4CAF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4CAF" w:rsidRPr="00136DCF" w:rsidRDefault="00BE4CAF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4CAF" w:rsidRPr="00136DCF" w:rsidRDefault="00BE4CAF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44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4CAF" w:rsidRPr="00136DCF" w:rsidRDefault="00BE4CAF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2469318,50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4CAF" w:rsidRPr="00136DCF" w:rsidRDefault="00BE4CAF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4CAF" w:rsidRPr="00136DCF" w:rsidRDefault="00BE4CAF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4CAF" w:rsidRPr="00136DCF" w:rsidRDefault="00BE4CAF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4CAF" w:rsidRPr="00136DCF" w:rsidRDefault="00BE4CAF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3406631,70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4CAF" w:rsidRPr="00136DCF" w:rsidRDefault="00BE4CAF" w:rsidP="002466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4CAF" w:rsidRPr="00136DCF" w:rsidRDefault="00BE4CAF" w:rsidP="002466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4CAF" w:rsidRPr="00136DCF" w:rsidRDefault="00BE4CAF" w:rsidP="002466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4CAF" w:rsidRPr="00136DCF" w:rsidRDefault="00BE4CAF" w:rsidP="002466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4CAF" w:rsidRPr="00136DCF" w:rsidRDefault="00BE4CAF" w:rsidP="002466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54 291,730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4CAF" w:rsidRPr="00136DCF" w:rsidRDefault="00BE4CAF" w:rsidP="002466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4CAF" w:rsidRPr="00136DCF" w:rsidRDefault="00BE4CAF" w:rsidP="002466B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B70BE8" w:rsidRPr="00C95C39" w:rsidTr="0071222E">
        <w:trPr>
          <w:gridAfter w:val="4"/>
          <w:wAfter w:w="2756" w:type="dxa"/>
          <w:trHeight w:val="615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E93C00" w:rsidP="00BE4C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="00BE4CAF">
              <w:rPr>
                <w:rFonts w:ascii="Times New Roman" w:hAnsi="Times New Roman"/>
                <w:b/>
                <w:bCs/>
                <w:sz w:val="16"/>
                <w:szCs w:val="16"/>
              </w:rPr>
              <w:t>0 780 909,10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70BE8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B70BE8" w:rsidRPr="00136DCF" w:rsidRDefault="00BE4CAF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4 850 667,17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136DCF" w:rsidRDefault="00B70BE8" w:rsidP="00136D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136DCF" w:rsidRDefault="00B70BE8" w:rsidP="00136DC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136DCF" w:rsidRDefault="00B70BE8" w:rsidP="00E93C0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44</w:t>
            </w:r>
            <w:r w:rsidR="00E93C00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136DCF" w:rsidRDefault="00E93C00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2469318,50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136DCF" w:rsidRDefault="00B70BE8" w:rsidP="00654001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136DCF" w:rsidRDefault="00E93C00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136DCF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136DCF" w:rsidRDefault="00E93C00" w:rsidP="00E93C00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3406631,70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136DCF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136DCF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136DCF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136DCF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136DCF" w:rsidRDefault="00BE4CAF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54 291,73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136DCF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136DCF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136DCF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</w:tr>
      <w:tr w:rsidR="00E93C00" w:rsidRPr="00C95C39" w:rsidTr="0071222E">
        <w:trPr>
          <w:gridAfter w:val="4"/>
          <w:wAfter w:w="2756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C00" w:rsidRPr="00C95C39" w:rsidRDefault="00E17AF3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3C00" w:rsidRPr="00C95C39" w:rsidRDefault="00E93C00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пгт. Забайкальск, ул. Железнодорожная, д. 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3C00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3 055 670,40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C00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3055670,40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3C00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3C00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C00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C00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C00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C00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C00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C00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C00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C00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C00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C00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C00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C00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93C00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B70BE8" w:rsidRPr="00C95C39" w:rsidTr="0071222E">
        <w:trPr>
          <w:gridAfter w:val="4"/>
          <w:wAfter w:w="2756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7C4551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7276AF" w:rsidRDefault="00B70BE8" w:rsidP="005B568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56а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7276AF" w:rsidRDefault="00E17AF3" w:rsidP="00E17A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1 037 000,00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7276AF" w:rsidRDefault="00BE4CAF" w:rsidP="005B56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1037000,0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59203E" w:rsidRPr="00C95C39" w:rsidTr="0071222E">
        <w:trPr>
          <w:gridAfter w:val="4"/>
          <w:wAfter w:w="2756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Default="007C4551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71222E" w:rsidRDefault="0059203E" w:rsidP="00E17A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 xml:space="preserve">пгт. Забайкальск, ул. Красноармейская, д. </w:t>
            </w:r>
            <w:r w:rsidR="00E65A2F"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71222E" w:rsidRDefault="00E65A2F" w:rsidP="00F276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sz w:val="16"/>
                <w:szCs w:val="16"/>
                <w:highlight w:val="yellow"/>
              </w:rPr>
              <w:t>54 291,73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71222E" w:rsidRDefault="00E65A2F" w:rsidP="00E17A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71222E" w:rsidRDefault="00E65A2F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71222E" w:rsidRDefault="00E65A2F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71222E" w:rsidRDefault="00E65A2F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71222E" w:rsidRDefault="00E65A2F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71222E" w:rsidRDefault="00E65A2F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71222E" w:rsidRDefault="00E65A2F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71222E" w:rsidRDefault="00E65A2F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71222E" w:rsidRDefault="00E65A2F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71222E" w:rsidRDefault="00E65A2F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71222E" w:rsidRDefault="00E65A2F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71222E" w:rsidRDefault="00E65A2F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71222E" w:rsidRDefault="00E65A2F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71222E" w:rsidRDefault="00E65A2F" w:rsidP="00F276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54 291,73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71222E" w:rsidRDefault="00E65A2F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71222E" w:rsidRDefault="00E65A2F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</w:pPr>
            <w:r w:rsidRPr="0071222E">
              <w:rPr>
                <w:rFonts w:ascii="Times New Roman" w:hAnsi="Times New Roman"/>
                <w:color w:val="000000"/>
                <w:sz w:val="16"/>
                <w:szCs w:val="16"/>
                <w:highlight w:val="yellow"/>
              </w:rPr>
              <w:t>0</w:t>
            </w:r>
          </w:p>
        </w:tc>
      </w:tr>
      <w:tr w:rsidR="00B70BE8" w:rsidRPr="00C95C39" w:rsidTr="0071222E">
        <w:trPr>
          <w:gridAfter w:val="4"/>
          <w:wAfter w:w="2756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7C4551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E17AF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Красноармейская, д. </w:t>
            </w:r>
            <w:r w:rsidR="00E17AF3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E17AF3" w:rsidP="00F276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896 997,00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E17AF3" w:rsidP="00E17A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896997,00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0BE8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E17AF3" w:rsidP="00F276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0BE8" w:rsidRPr="00C95C39" w:rsidRDefault="00B70BE8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E17AF3" w:rsidRPr="00C95C39" w:rsidTr="0071222E">
        <w:trPr>
          <w:gridAfter w:val="4"/>
          <w:wAfter w:w="2756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Default="007C4551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2466B1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пгт. Забайкальск, ул. Нагорная, д. 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Default="00E17AF3" w:rsidP="00F276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897 999,77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Default="00E17AF3" w:rsidP="00E17A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897 999,77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Default="00E17AF3" w:rsidP="00F276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E17AF3" w:rsidRPr="00C95C39" w:rsidTr="0071222E">
        <w:trPr>
          <w:gridAfter w:val="4"/>
          <w:wAfter w:w="2756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Default="007C4551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E17AF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пгт. Забайкальск, ул.Пограничная,д.36а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Default="00A81D42" w:rsidP="00F27607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4 838 950,20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Default="00A81D42" w:rsidP="00E17AF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Default="00A81D42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Default="00A81D42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Default="00A81D42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Default="00A81D42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1432318,50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Default="00A81D42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Default="00A81D42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Default="00A81D42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Default="00A81D42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3406631,70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Default="00A81D42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Default="00A81D42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Default="00A81D42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Default="00A81D42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Default="00A81D42" w:rsidP="00F2760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Default="00A81D42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Default="00A81D42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E17AF3" w:rsidRPr="00C95C39" w:rsidTr="0071222E">
        <w:trPr>
          <w:gridAfter w:val="4"/>
          <w:wAfter w:w="2756" w:type="dxa"/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</w:rPr>
              <w:t>2022 год</w:t>
            </w:r>
          </w:p>
        </w:tc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BE4CAF" w:rsidRPr="00C95C39" w:rsidTr="0071222E">
        <w:trPr>
          <w:gridAfter w:val="4"/>
          <w:wAfter w:w="2756" w:type="dxa"/>
          <w:trHeight w:val="585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BE4CAF" w:rsidRPr="00C95C39" w:rsidRDefault="00BE4CAF" w:rsidP="0091742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МР </w:t>
            </w: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"Забайкальский район":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4CAF" w:rsidRPr="00C95C39" w:rsidRDefault="00BE4CAF" w:rsidP="00BE4C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14 341 957,04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4CAF" w:rsidRPr="00654001" w:rsidRDefault="00BE4CAF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8 459 172,34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4CAF" w:rsidRPr="00654001" w:rsidRDefault="00BE4CAF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4CAF" w:rsidRPr="00654001" w:rsidRDefault="00BE4CAF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4CAF" w:rsidRPr="00654001" w:rsidRDefault="00BE4CAF" w:rsidP="0072099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 w:rsidR="00720993">
              <w:rPr>
                <w:rFonts w:ascii="Times New Roman" w:hAnsi="Times New Roman"/>
                <w:bCs/>
                <w:sz w:val="16"/>
                <w:szCs w:val="16"/>
              </w:rPr>
              <w:t> 491,4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4CAF" w:rsidRPr="00654001" w:rsidRDefault="00BE4CAF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5 558 661,00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4CAF" w:rsidRPr="00654001" w:rsidRDefault="00BE4CAF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4CAF" w:rsidRPr="00654001" w:rsidRDefault="00BE4CAF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4CAF" w:rsidRPr="00654001" w:rsidRDefault="00BE4CAF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4CAF" w:rsidRPr="00654001" w:rsidRDefault="00BE4CAF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4CAF" w:rsidRPr="00654001" w:rsidRDefault="00BE4CAF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4CAF" w:rsidRPr="00654001" w:rsidRDefault="00BE4CAF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4CAF" w:rsidRPr="00654001" w:rsidRDefault="00BE4CAF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4CAF" w:rsidRPr="00654001" w:rsidRDefault="00BE4CAF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4CAF" w:rsidRPr="00C95C39" w:rsidRDefault="00BE4CAF" w:rsidP="00BE4C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324123,70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4CAF" w:rsidRPr="00C95C39" w:rsidRDefault="00BE4CAF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E4CAF" w:rsidRPr="00C95C39" w:rsidRDefault="00BE4CAF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E17AF3" w:rsidRPr="00C95C39" w:rsidTr="0071222E">
        <w:trPr>
          <w:gridAfter w:val="4"/>
          <w:wAfter w:w="2756" w:type="dxa"/>
          <w:trHeight w:val="585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A81D42" w:rsidP="00BE4CA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  <w:r w:rsidR="00BE4CAF">
              <w:rPr>
                <w:rFonts w:ascii="Times New Roman" w:hAnsi="Times New Roman"/>
                <w:b/>
                <w:bCs/>
                <w:sz w:val="16"/>
                <w:szCs w:val="16"/>
              </w:rPr>
              <w:t>4 341 957,04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654001" w:rsidRDefault="00BE4CAF" w:rsidP="00BE4CAF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8 459 172,34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654001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654001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654001" w:rsidRDefault="00E17AF3" w:rsidP="00720993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  <w:r w:rsidR="00720993">
              <w:rPr>
                <w:rFonts w:ascii="Times New Roman" w:hAnsi="Times New Roman"/>
                <w:bCs/>
                <w:sz w:val="16"/>
                <w:szCs w:val="16"/>
              </w:rPr>
              <w:t> 491,4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654001" w:rsidRDefault="00BE4CAF" w:rsidP="00A81D42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5 558 661,00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654001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654001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654001" w:rsidRDefault="00BE4CAF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654001" w:rsidRDefault="00BE4CAF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654001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654001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654001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654001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654001" w:rsidRDefault="00A81D42" w:rsidP="00C95C39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766E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324123,70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C95C39"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E17AF3" w:rsidRPr="00C95C39" w:rsidTr="0071222E">
        <w:trPr>
          <w:gridAfter w:val="4"/>
          <w:wAfter w:w="2756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 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BE4CAF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3 079 162,71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1 797 967,71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72099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475,0</w:t>
            </w:r>
            <w:r w:rsidR="00E17AF3"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BE4CAF" w:rsidP="00BE4CA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1281195,0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BE4CAF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BE4CA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AF3" w:rsidRPr="00C95C39" w:rsidRDefault="00E17AF3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9203E" w:rsidRPr="00C95C39" w:rsidTr="0071222E">
        <w:trPr>
          <w:gridAfter w:val="4"/>
          <w:wAfter w:w="2756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C95C39" w:rsidRDefault="007C4551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C95C39" w:rsidRDefault="0059203E" w:rsidP="00BE4C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 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E65A2F" w:rsidP="00BE4CA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831 590,70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C95C39" w:rsidRDefault="00E65A2F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831 590,70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BE4CA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BE4CA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C95C39" w:rsidRDefault="0059203E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C95C39" w:rsidRDefault="0059203E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C95C39" w:rsidRDefault="0059203E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59203E" w:rsidRPr="00C95C39" w:rsidTr="0071222E">
        <w:trPr>
          <w:gridAfter w:val="4"/>
          <w:wAfter w:w="2756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C95C39" w:rsidRDefault="007C4551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 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766E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 243 234,71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1 958,40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2085696,0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766E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157538,71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9203E" w:rsidRPr="00C95C39" w:rsidTr="0071222E">
        <w:trPr>
          <w:gridAfter w:val="4"/>
          <w:wAfter w:w="2756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C95C39" w:rsidRDefault="007C4551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C95C39" w:rsidRDefault="0059203E" w:rsidP="00A81D4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Комсомольская, д.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1 285 513,20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C95C39" w:rsidRDefault="0059203E" w:rsidP="00A81D4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1 285 513,20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9203E" w:rsidRPr="00C95C39" w:rsidTr="0071222E">
        <w:trPr>
          <w:gridAfter w:val="4"/>
          <w:wAfter w:w="2756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C95C39" w:rsidRDefault="007C4551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C95C39" w:rsidRDefault="0059203E" w:rsidP="00BE4CA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Красноармейская, д. 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BE4CA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3 225 889,99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C95C39" w:rsidRDefault="0059203E" w:rsidP="00BE4CA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3 225 889,99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BE4CA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BE4CA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C95C39" w:rsidRDefault="0059203E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C95C39" w:rsidRDefault="0059203E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C95C39" w:rsidRDefault="0059203E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BE4C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</w:tr>
      <w:tr w:rsidR="0059203E" w:rsidRPr="00C95C39" w:rsidTr="0071222E">
        <w:trPr>
          <w:gridAfter w:val="4"/>
          <w:wAfter w:w="2756" w:type="dxa"/>
          <w:trHeight w:val="4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C95C39" w:rsidRDefault="007C4551" w:rsidP="00C95C3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Пограничная, д.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766E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 676 565,73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1 318 210,74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2 058,00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2191770,0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766E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166584,99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9203E" w:rsidRPr="00C95C39" w:rsidRDefault="0059203E" w:rsidP="00C95C39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C95C3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9203E" w:rsidRPr="00C95C39" w:rsidTr="0071222E">
        <w:trPr>
          <w:gridAfter w:val="4"/>
          <w:wAfter w:w="2756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</w:tr>
      <w:tr w:rsidR="0059203E" w:rsidRPr="00C95C39" w:rsidTr="0071222E">
        <w:trPr>
          <w:gridAfter w:val="4"/>
          <w:wAfter w:w="2756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</w:tr>
      <w:tr w:rsidR="0059203E" w:rsidRPr="00C95C39" w:rsidTr="0071222E">
        <w:trPr>
          <w:gridAfter w:val="4"/>
          <w:wAfter w:w="2756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Default="0059203E" w:rsidP="00C95C39">
            <w:pPr>
              <w:spacing w:after="0" w:line="240" w:lineRule="auto"/>
              <w:rPr>
                <w:color w:val="000000"/>
              </w:rPr>
            </w:pPr>
          </w:p>
          <w:p w:rsidR="0059203E" w:rsidRDefault="0059203E" w:rsidP="00C95C39">
            <w:pPr>
              <w:spacing w:after="0" w:line="240" w:lineRule="auto"/>
              <w:rPr>
                <w:color w:val="000000"/>
              </w:rPr>
            </w:pPr>
          </w:p>
          <w:p w:rsidR="0059203E" w:rsidRDefault="0059203E" w:rsidP="00C95C39">
            <w:pPr>
              <w:spacing w:after="0" w:line="240" w:lineRule="auto"/>
              <w:rPr>
                <w:color w:val="000000"/>
              </w:rPr>
            </w:pPr>
          </w:p>
          <w:p w:rsidR="0059203E" w:rsidRDefault="0059203E" w:rsidP="00C95C39">
            <w:pPr>
              <w:spacing w:after="0" w:line="240" w:lineRule="auto"/>
              <w:rPr>
                <w:color w:val="000000"/>
              </w:rPr>
            </w:pPr>
          </w:p>
          <w:p w:rsidR="0059203E" w:rsidRDefault="0059203E" w:rsidP="00C95C39">
            <w:pPr>
              <w:spacing w:after="0" w:line="240" w:lineRule="auto"/>
              <w:rPr>
                <w:color w:val="000000"/>
              </w:rPr>
            </w:pPr>
          </w:p>
          <w:p w:rsidR="0059203E" w:rsidRDefault="0059203E" w:rsidP="00C95C39">
            <w:pPr>
              <w:spacing w:after="0" w:line="240" w:lineRule="auto"/>
              <w:rPr>
                <w:color w:val="000000"/>
              </w:rPr>
            </w:pPr>
          </w:p>
          <w:p w:rsidR="0059203E" w:rsidRDefault="0059203E" w:rsidP="00C95C39">
            <w:pPr>
              <w:spacing w:after="0" w:line="240" w:lineRule="auto"/>
              <w:rPr>
                <w:color w:val="000000"/>
              </w:rPr>
            </w:pPr>
          </w:p>
          <w:p w:rsidR="0059203E" w:rsidRDefault="0059203E" w:rsidP="00C95C39">
            <w:pPr>
              <w:spacing w:after="0" w:line="240" w:lineRule="auto"/>
              <w:rPr>
                <w:color w:val="000000"/>
              </w:rPr>
            </w:pPr>
          </w:p>
          <w:p w:rsidR="0059203E" w:rsidRDefault="0059203E" w:rsidP="00C95C39">
            <w:pPr>
              <w:spacing w:after="0" w:line="240" w:lineRule="auto"/>
              <w:rPr>
                <w:color w:val="000000"/>
              </w:rPr>
            </w:pPr>
          </w:p>
          <w:p w:rsidR="0059203E" w:rsidRDefault="0059203E" w:rsidP="00C95C39">
            <w:pPr>
              <w:spacing w:after="0" w:line="240" w:lineRule="auto"/>
              <w:rPr>
                <w:color w:val="000000"/>
              </w:rPr>
            </w:pPr>
          </w:p>
          <w:p w:rsidR="0059203E" w:rsidRDefault="0059203E" w:rsidP="00C95C39">
            <w:pPr>
              <w:spacing w:after="0" w:line="240" w:lineRule="auto"/>
              <w:rPr>
                <w:color w:val="000000"/>
              </w:rPr>
            </w:pPr>
          </w:p>
          <w:p w:rsidR="0059203E" w:rsidRDefault="0059203E" w:rsidP="00C95C39">
            <w:pPr>
              <w:spacing w:after="0" w:line="240" w:lineRule="auto"/>
              <w:rPr>
                <w:color w:val="000000"/>
              </w:rPr>
            </w:pPr>
          </w:p>
          <w:p w:rsidR="0059203E" w:rsidRDefault="0059203E" w:rsidP="00C95C39">
            <w:pPr>
              <w:spacing w:after="0" w:line="240" w:lineRule="auto"/>
              <w:rPr>
                <w:color w:val="000000"/>
              </w:rPr>
            </w:pPr>
          </w:p>
          <w:p w:rsidR="0059203E" w:rsidRDefault="0059203E" w:rsidP="00C95C39">
            <w:pPr>
              <w:spacing w:after="0" w:line="240" w:lineRule="auto"/>
              <w:rPr>
                <w:color w:val="000000"/>
              </w:rPr>
            </w:pPr>
          </w:p>
          <w:p w:rsidR="0059203E" w:rsidRDefault="0059203E" w:rsidP="00C95C39">
            <w:pPr>
              <w:spacing w:after="0" w:line="240" w:lineRule="auto"/>
              <w:rPr>
                <w:color w:val="000000"/>
              </w:rPr>
            </w:pPr>
          </w:p>
          <w:p w:rsidR="0059203E" w:rsidRDefault="0059203E" w:rsidP="00C95C39">
            <w:pPr>
              <w:spacing w:after="0" w:line="240" w:lineRule="auto"/>
              <w:rPr>
                <w:color w:val="000000"/>
              </w:rPr>
            </w:pPr>
          </w:p>
          <w:p w:rsidR="0059203E" w:rsidRDefault="0059203E" w:rsidP="00C95C39">
            <w:pPr>
              <w:spacing w:after="0" w:line="240" w:lineRule="auto"/>
              <w:rPr>
                <w:color w:val="000000"/>
              </w:rPr>
            </w:pPr>
          </w:p>
          <w:p w:rsidR="0059203E" w:rsidRDefault="0059203E" w:rsidP="00C95C39">
            <w:pPr>
              <w:spacing w:after="0" w:line="240" w:lineRule="auto"/>
              <w:rPr>
                <w:color w:val="000000"/>
              </w:rPr>
            </w:pPr>
          </w:p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</w:tr>
      <w:tr w:rsidR="0059203E" w:rsidRPr="00C95C39" w:rsidTr="0071222E">
        <w:trPr>
          <w:gridAfter w:val="4"/>
          <w:wAfter w:w="2756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lastRenderedPageBreak/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</w:tr>
      <w:tr w:rsidR="0059203E" w:rsidRPr="00C95C39" w:rsidTr="0071222E">
        <w:trPr>
          <w:gridAfter w:val="4"/>
          <w:wAfter w:w="2756" w:type="dxa"/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9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59203E" w:rsidRPr="00C95C39" w:rsidRDefault="0059203E" w:rsidP="00C95C39">
            <w:pPr>
              <w:spacing w:after="0" w:line="240" w:lineRule="auto"/>
              <w:rPr>
                <w:color w:val="000000"/>
              </w:rPr>
            </w:pPr>
            <w:r w:rsidRPr="00C95C39">
              <w:rPr>
                <w:color w:val="000000"/>
              </w:rPr>
              <w:t> </w:t>
            </w:r>
          </w:p>
        </w:tc>
      </w:tr>
    </w:tbl>
    <w:p w:rsidR="00D625C4" w:rsidRPr="00345012" w:rsidRDefault="00D625C4" w:rsidP="00C95C39">
      <w:pPr>
        <w:spacing w:after="0" w:line="240" w:lineRule="auto"/>
        <w:ind w:right="1699"/>
        <w:jc w:val="center"/>
        <w:rPr>
          <w:rFonts w:ascii="Times New Roman" w:hAnsi="Times New Roman"/>
          <w:sz w:val="20"/>
          <w:szCs w:val="20"/>
        </w:rPr>
      </w:pPr>
    </w:p>
    <w:tbl>
      <w:tblPr>
        <w:tblW w:w="14501" w:type="dxa"/>
        <w:tblInd w:w="93" w:type="dxa"/>
        <w:tblLook w:val="04A0"/>
      </w:tblPr>
      <w:tblGrid>
        <w:gridCol w:w="1397"/>
        <w:gridCol w:w="3373"/>
        <w:gridCol w:w="65"/>
        <w:gridCol w:w="1611"/>
        <w:gridCol w:w="90"/>
        <w:gridCol w:w="1701"/>
        <w:gridCol w:w="724"/>
        <w:gridCol w:w="835"/>
        <w:gridCol w:w="340"/>
        <w:gridCol w:w="1269"/>
        <w:gridCol w:w="1269"/>
        <w:gridCol w:w="1245"/>
        <w:gridCol w:w="582"/>
      </w:tblGrid>
      <w:tr w:rsidR="007276AF" w:rsidRPr="007276AF" w:rsidTr="007276AF">
        <w:trPr>
          <w:trHeight w:val="300"/>
        </w:trPr>
        <w:tc>
          <w:tcPr>
            <w:tcW w:w="14501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91742C" w:rsidRDefault="0091742C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  <w:p w:rsidR="007276AF" w:rsidRPr="007276AF" w:rsidRDefault="007276AF" w:rsidP="0065400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Таблица 3. 1</w:t>
            </w:r>
            <w:r w:rsidR="00654001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276AF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справочная на территории городского поселения "Забайкальское", в отношении которых на 2020-2022 годы планируется проведение капитального ремонта общего имущества, по видам работ по капитальному ремонту</w:t>
            </w:r>
          </w:p>
        </w:tc>
      </w:tr>
      <w:tr w:rsidR="007276AF" w:rsidRPr="007276AF" w:rsidTr="007276AF">
        <w:trPr>
          <w:trHeight w:val="300"/>
        </w:trPr>
        <w:tc>
          <w:tcPr>
            <w:tcW w:w="14501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276AF" w:rsidRPr="007276AF" w:rsidTr="007276AF">
        <w:trPr>
          <w:trHeight w:val="75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4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Адрес МКД</w:t>
            </w:r>
          </w:p>
        </w:tc>
        <w:tc>
          <w:tcPr>
            <w:tcW w:w="41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Виды, установленные частью 1 статьи 166 Жилищного Кодекса Российской Федерации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73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ремонт внутридомовых инженерных систем</w:t>
            </w:r>
          </w:p>
        </w:tc>
      </w:tr>
      <w:tr w:rsidR="007276AF" w:rsidRPr="007276AF" w:rsidTr="007276AF">
        <w:trPr>
          <w:trHeight w:val="60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ИТОГО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ремонт внутридомовых инженерных систем</w:t>
            </w:r>
          </w:p>
        </w:tc>
        <w:tc>
          <w:tcPr>
            <w:tcW w:w="80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электроснабже-ния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теплоснабжения</w:t>
            </w:r>
          </w:p>
        </w:tc>
        <w:tc>
          <w:tcPr>
            <w:tcW w:w="16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горячего водоснабжения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холодного водоснабжения</w:t>
            </w:r>
          </w:p>
        </w:tc>
        <w:tc>
          <w:tcPr>
            <w:tcW w:w="18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водоотведения</w:t>
            </w:r>
          </w:p>
        </w:tc>
      </w:tr>
      <w:tr w:rsidR="007276AF" w:rsidRPr="007276AF" w:rsidTr="007276AF">
        <w:trPr>
          <w:trHeight w:val="270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руб.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2020 год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vAlign w:val="center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91742C" w:rsidRPr="007276AF" w:rsidTr="005B568D">
        <w:trPr>
          <w:trHeight w:val="300"/>
        </w:trPr>
        <w:tc>
          <w:tcPr>
            <w:tcW w:w="47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1742C" w:rsidRPr="007276AF" w:rsidRDefault="0091742C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Итого по муниципальному району "Забайкальский район":</w:t>
            </w:r>
          </w:p>
          <w:p w:rsidR="0091742C" w:rsidRPr="007276AF" w:rsidRDefault="0091742C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1742C" w:rsidRPr="007276AF" w:rsidRDefault="0091742C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4 564 768,26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1742C" w:rsidRPr="007276AF" w:rsidRDefault="0091742C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 165 962,06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1742C" w:rsidRPr="007276AF" w:rsidRDefault="0091742C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254839,08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1742C" w:rsidRPr="007276AF" w:rsidRDefault="0091742C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1742C" w:rsidRPr="007276AF" w:rsidRDefault="0091742C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984840,12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91742C" w:rsidRPr="007276AF" w:rsidRDefault="0091742C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159127,00</w:t>
            </w:r>
          </w:p>
        </w:tc>
      </w:tr>
      <w:tr w:rsidR="007276AF" w:rsidRPr="007276AF" w:rsidTr="007276AF">
        <w:trPr>
          <w:trHeight w:val="390"/>
        </w:trPr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в т.ч. по городскому поселению "Забайкальское":</w:t>
            </w:r>
          </w:p>
        </w:tc>
        <w:tc>
          <w:tcPr>
            <w:tcW w:w="16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8536A6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4 564 768,26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8536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  <w:r w:rsidR="008536A6">
              <w:rPr>
                <w:rFonts w:ascii="Times New Roman" w:hAnsi="Times New Roman"/>
                <w:b/>
                <w:bCs/>
                <w:sz w:val="16"/>
                <w:szCs w:val="16"/>
              </w:rPr>
              <w:t> 165 962,06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8536A6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254839,08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8536A6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984840,12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8536A6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159127,00</w:t>
            </w:r>
          </w:p>
        </w:tc>
      </w:tr>
      <w:tr w:rsidR="007276AF" w:rsidRPr="007276AF" w:rsidTr="007276AF">
        <w:trPr>
          <w:trHeight w:val="34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пгт. Забайкальск, ул. Железнодорожная, д. 2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385 526,00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254 839,08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130 686,92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76AF" w:rsidRPr="007276AF" w:rsidTr="007276AF">
        <w:trPr>
          <w:trHeight w:val="37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C4551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55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392 971,97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95 473,67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138 371,30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159 127,00</w:t>
            </w:r>
          </w:p>
        </w:tc>
      </w:tr>
      <w:tr w:rsidR="007276AF" w:rsidRPr="007276AF" w:rsidTr="007276AF">
        <w:trPr>
          <w:trHeight w:val="36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C4551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пгт. Забайкальск, ул. Комсомольская, д. 56а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C45E44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135952,60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135 952,60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C45E44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C45E44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C45E44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7276AF" w:rsidRPr="007276AF" w:rsidTr="007276AF">
        <w:trPr>
          <w:trHeight w:val="34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C4551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пгт. Забайкальск, ул. Красноармейская, д. 30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590 335,74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590 335,74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76AF" w:rsidRPr="007276AF" w:rsidTr="007276AF">
        <w:trPr>
          <w:trHeight w:val="285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C4551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пгт. Забайкальск, ул. Красноармейская, д. 62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1 446 200,28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1 446 200,28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C4551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пгт. Забайкальск, ул. Нагорная, д. 5</w:t>
            </w: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1 613 781,67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897 999,77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715 781,90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276AF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2021 год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276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276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276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00CC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276A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B568D" w:rsidRPr="007276AF" w:rsidTr="007276AF">
        <w:trPr>
          <w:trHeight w:val="300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8D" w:rsidRPr="007276AF" w:rsidRDefault="005B568D" w:rsidP="00720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  <w:r w:rsidR="00720993">
              <w:rPr>
                <w:rFonts w:ascii="Times New Roman" w:hAnsi="Times New Roman"/>
                <w:color w:val="000000"/>
                <w:sz w:val="16"/>
                <w:szCs w:val="16"/>
              </w:rPr>
              <w:t>850667,17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8D" w:rsidRPr="007276AF" w:rsidRDefault="005B568D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8D" w:rsidRPr="007276AF" w:rsidRDefault="005B568D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874439,13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8D" w:rsidRPr="007276AF" w:rsidRDefault="005B568D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8D" w:rsidRPr="007276AF" w:rsidRDefault="005B568D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194218,00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8D" w:rsidRPr="007276AF" w:rsidRDefault="005B568D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525579,90</w:t>
            </w:r>
          </w:p>
        </w:tc>
      </w:tr>
      <w:tr w:rsidR="007276AF" w:rsidRPr="007276AF" w:rsidTr="007276AF">
        <w:trPr>
          <w:trHeight w:val="300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в т.ч. числе по городскому поселению "Забайкальское":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0993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4850667,17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  <w:r w:rsidR="005B568D">
              <w:rPr>
                <w:rFonts w:ascii="Times New Roman" w:hAnsi="Times New Roman"/>
                <w:color w:val="000000"/>
                <w:sz w:val="16"/>
                <w:szCs w:val="16"/>
              </w:rPr>
              <w:t>874439,13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7276A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5B568D" w:rsidP="005B568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194218,00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76AF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525579,90</w:t>
            </w:r>
          </w:p>
        </w:tc>
      </w:tr>
      <w:tr w:rsidR="00720993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93" w:rsidRPr="007276AF" w:rsidRDefault="007C4551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93" w:rsidRPr="007276AF" w:rsidRDefault="00720993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пгт. Забайкальск, ул. Железнодорожная, д.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993" w:rsidRPr="007276AF" w:rsidRDefault="00720993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3055670,40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93" w:rsidRPr="007276AF" w:rsidRDefault="00720993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93" w:rsidRPr="007276AF" w:rsidRDefault="007C4551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3055670,4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93" w:rsidRPr="007276AF" w:rsidRDefault="00720993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93" w:rsidRPr="007276AF" w:rsidRDefault="00720993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93" w:rsidRPr="007276AF" w:rsidRDefault="00720993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B568D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675AB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8D" w:rsidRPr="007276AF" w:rsidRDefault="005B568D" w:rsidP="0072099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Красноармейская, д. </w:t>
            </w:r>
            <w:r w:rsidR="00720993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8D" w:rsidRPr="007276AF" w:rsidRDefault="00720993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896 997,00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7C4551" w:rsidP="007C455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DB2C8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896997,00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20993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93" w:rsidRDefault="00675ABC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0993" w:rsidRPr="007276AF" w:rsidRDefault="00720993" w:rsidP="0072099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пгт. Забайкальск, ул. Нагорная, д. 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20993" w:rsidRDefault="00720993" w:rsidP="007276A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897 999,77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93" w:rsidRPr="007276AF" w:rsidRDefault="007C4551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93" w:rsidRPr="007276AF" w:rsidRDefault="00DB2C8F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897999,77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93" w:rsidRPr="007276AF" w:rsidRDefault="00720993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93" w:rsidRPr="007276AF" w:rsidRDefault="00720993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93" w:rsidRPr="007276AF" w:rsidRDefault="00720993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5B568D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CCFF"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276AF">
              <w:rPr>
                <w:rFonts w:ascii="Times New Roman" w:hAnsi="Times New Roman"/>
                <w:b/>
                <w:bCs/>
                <w:sz w:val="16"/>
                <w:szCs w:val="16"/>
              </w:rPr>
              <w:t>2022 год</w:t>
            </w:r>
          </w:p>
        </w:tc>
        <w:tc>
          <w:tcPr>
            <w:tcW w:w="1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CCFF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B568D" w:rsidRPr="007276AF" w:rsidTr="007276AF">
        <w:trPr>
          <w:trHeight w:val="300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Итого по муниципальному району "Забайкальский район":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8D" w:rsidRPr="007276AF" w:rsidRDefault="003E3039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8 459 172,34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280202,76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2088768,33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420304,14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326903,22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5B568D" w:rsidRPr="007276AF" w:rsidTr="007276AF">
        <w:trPr>
          <w:trHeight w:val="300"/>
        </w:trPr>
        <w:tc>
          <w:tcPr>
            <w:tcW w:w="4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sz w:val="16"/>
                <w:szCs w:val="16"/>
              </w:rPr>
              <w:t>в том числе по городскому поселению "Забайкальское":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8D" w:rsidRPr="007276AF" w:rsidRDefault="00720993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8 459 172,34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280202,76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8D" w:rsidRPr="007276AF" w:rsidRDefault="007C4551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7129533,10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420304,14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326903,22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8D" w:rsidRPr="007276AF" w:rsidRDefault="007C4551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302229,20,</w:t>
            </w:r>
          </w:p>
        </w:tc>
      </w:tr>
      <w:tr w:rsidR="005B568D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 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1797967,71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280202,76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770557,59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420304,14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326903,22</w:t>
            </w:r>
          </w:p>
        </w:tc>
        <w:tc>
          <w:tcPr>
            <w:tcW w:w="1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8D" w:rsidRPr="007276AF" w:rsidRDefault="005B568D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720993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93" w:rsidRPr="007276AF" w:rsidRDefault="007C4551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93" w:rsidRPr="007276AF" w:rsidRDefault="00720993" w:rsidP="0072099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Комсомольская, д. 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993" w:rsidRPr="007276AF" w:rsidRDefault="00720993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831590,70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93" w:rsidRPr="007276AF" w:rsidRDefault="00720993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93" w:rsidRPr="007276AF" w:rsidRDefault="007C4551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529361,58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93" w:rsidRPr="007276AF" w:rsidRDefault="00720993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993" w:rsidRPr="007276AF" w:rsidRDefault="00720993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93" w:rsidRPr="007276AF" w:rsidRDefault="007C4551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302229,20</w:t>
            </w:r>
          </w:p>
        </w:tc>
      </w:tr>
      <w:tr w:rsidR="00720993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93" w:rsidRPr="007276AF" w:rsidRDefault="007C4551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93" w:rsidRPr="007276AF" w:rsidRDefault="00720993" w:rsidP="0072099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Комсомольская, д.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993" w:rsidRPr="007276AF" w:rsidRDefault="00720993" w:rsidP="00720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1 285 513,20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93" w:rsidRPr="007276AF" w:rsidRDefault="00720993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93" w:rsidRPr="007276AF" w:rsidRDefault="007C4551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1285513,20</w:t>
            </w:r>
            <w:r w:rsidR="00720993"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93" w:rsidRPr="007276AF" w:rsidRDefault="00720993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0993" w:rsidRPr="007276AF" w:rsidRDefault="00720993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93" w:rsidRPr="007276AF" w:rsidRDefault="00720993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20993" w:rsidRPr="007276AF" w:rsidTr="007276AF">
        <w:trPr>
          <w:trHeight w:val="24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93" w:rsidRPr="007276AF" w:rsidRDefault="007C4551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93" w:rsidRPr="007276AF" w:rsidRDefault="00720993" w:rsidP="0072099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пгт. Забайкальск, ул. Красноармейская, д. 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993" w:rsidRPr="007276AF" w:rsidRDefault="00720993" w:rsidP="007209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3 225 889,99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93" w:rsidRPr="007276AF" w:rsidRDefault="00720993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93" w:rsidRPr="007276AF" w:rsidRDefault="007C4551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3225889,99</w:t>
            </w:r>
            <w:r w:rsidR="00720993"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93" w:rsidRPr="007276AF" w:rsidRDefault="00720993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93" w:rsidRPr="007276AF" w:rsidRDefault="00720993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93" w:rsidRPr="007276AF" w:rsidRDefault="00720993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20993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93" w:rsidRPr="007276AF" w:rsidRDefault="007C4551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93" w:rsidRPr="007276AF" w:rsidRDefault="00720993" w:rsidP="007276A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пгт. Забайкальск, ул. Пограничная, д. 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20993" w:rsidRPr="007276AF" w:rsidRDefault="00720993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318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210,74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93" w:rsidRPr="007276AF" w:rsidRDefault="00720993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93" w:rsidRPr="007276AF" w:rsidRDefault="00720993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1318210,74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93" w:rsidRPr="007276AF" w:rsidRDefault="00720993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93" w:rsidRPr="007276AF" w:rsidRDefault="00720993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993" w:rsidRPr="007276AF" w:rsidRDefault="00720993" w:rsidP="007276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276A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</w:tr>
      <w:tr w:rsidR="00720993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993" w:rsidRPr="007276AF" w:rsidRDefault="00720993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993" w:rsidRPr="007276AF" w:rsidRDefault="00720993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993" w:rsidRPr="007276AF" w:rsidRDefault="00720993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993" w:rsidRPr="007276AF" w:rsidRDefault="00720993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993" w:rsidRPr="007276AF" w:rsidRDefault="00720993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993" w:rsidRPr="007276AF" w:rsidRDefault="00720993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993" w:rsidRPr="007276AF" w:rsidRDefault="00720993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993" w:rsidRPr="007276AF" w:rsidRDefault="00720993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  <w:tr w:rsidR="00720993" w:rsidRPr="007276AF" w:rsidTr="007276AF">
        <w:trPr>
          <w:trHeight w:val="300"/>
        </w:trPr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993" w:rsidRPr="007276AF" w:rsidRDefault="00720993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3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993" w:rsidRPr="007276AF" w:rsidRDefault="00720993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993" w:rsidRPr="007276AF" w:rsidRDefault="00720993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993" w:rsidRPr="007276AF" w:rsidRDefault="00720993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993" w:rsidRPr="007276AF" w:rsidRDefault="00720993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993" w:rsidRPr="007276AF" w:rsidRDefault="00720993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993" w:rsidRPr="007276AF" w:rsidRDefault="00720993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993" w:rsidRPr="007276AF" w:rsidRDefault="00720993" w:rsidP="007276AF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</w:tr>
    </w:tbl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276AF" w:rsidRDefault="007276AF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7276AF" w:rsidSect="007276AF">
          <w:pgSz w:w="16838" w:h="11906" w:orient="landscape"/>
          <w:pgMar w:top="142" w:right="720" w:bottom="851" w:left="1134" w:header="709" w:footer="709" w:gutter="0"/>
          <w:cols w:space="708"/>
          <w:docGrid w:linePitch="360"/>
        </w:sect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8345E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  <w:sectPr w:rsidR="00D625C4" w:rsidSect="00B42166">
          <w:pgSz w:w="11906" w:h="16838"/>
          <w:pgMar w:top="719" w:right="851" w:bottom="1134" w:left="1418" w:header="709" w:footer="709" w:gutter="0"/>
          <w:cols w:space="708"/>
          <w:docGrid w:linePitch="360"/>
        </w:sectPr>
      </w:pPr>
    </w:p>
    <w:p w:rsidR="00D625C4" w:rsidRDefault="00D625C4" w:rsidP="004B4BF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D625C4" w:rsidSect="00C922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9C1" w:rsidRDefault="007169C1" w:rsidP="006C2FE8">
      <w:pPr>
        <w:spacing w:after="0" w:line="240" w:lineRule="auto"/>
      </w:pPr>
      <w:r>
        <w:separator/>
      </w:r>
    </w:p>
  </w:endnote>
  <w:endnote w:type="continuationSeparator" w:id="0">
    <w:p w:rsidR="007169C1" w:rsidRDefault="007169C1" w:rsidP="006C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551" w:rsidRDefault="009E3417">
    <w:pPr>
      <w:pStyle w:val="a9"/>
      <w:jc w:val="right"/>
    </w:pPr>
    <w:fldSimple w:instr=" PAGE   \* MERGEFORMAT ">
      <w:r w:rsidR="0071222E">
        <w:rPr>
          <w:noProof/>
        </w:rPr>
        <w:t>8</w:t>
      </w:r>
    </w:fldSimple>
  </w:p>
  <w:p w:rsidR="007C4551" w:rsidRDefault="007C455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9C1" w:rsidRDefault="007169C1" w:rsidP="006C2FE8">
      <w:pPr>
        <w:spacing w:after="0" w:line="240" w:lineRule="auto"/>
      </w:pPr>
      <w:r>
        <w:separator/>
      </w:r>
    </w:p>
  </w:footnote>
  <w:footnote w:type="continuationSeparator" w:id="0">
    <w:p w:rsidR="007169C1" w:rsidRDefault="007169C1" w:rsidP="006C2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6B596F"/>
    <w:multiLevelType w:val="hybridMultilevel"/>
    <w:tmpl w:val="85A2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46D9"/>
    <w:rsid w:val="0005615A"/>
    <w:rsid w:val="000578FA"/>
    <w:rsid w:val="00081A64"/>
    <w:rsid w:val="0009402D"/>
    <w:rsid w:val="000A5213"/>
    <w:rsid w:val="000B1CAE"/>
    <w:rsid w:val="000B44D4"/>
    <w:rsid w:val="000D46C9"/>
    <w:rsid w:val="000D5DAF"/>
    <w:rsid w:val="000E228B"/>
    <w:rsid w:val="000F0328"/>
    <w:rsid w:val="000F6B14"/>
    <w:rsid w:val="00117AA2"/>
    <w:rsid w:val="00136DCF"/>
    <w:rsid w:val="00154945"/>
    <w:rsid w:val="0017612D"/>
    <w:rsid w:val="00181915"/>
    <w:rsid w:val="0018611F"/>
    <w:rsid w:val="00187F6F"/>
    <w:rsid w:val="00190898"/>
    <w:rsid w:val="00190D09"/>
    <w:rsid w:val="00196BDB"/>
    <w:rsid w:val="001A6CE3"/>
    <w:rsid w:val="001C054B"/>
    <w:rsid w:val="001C5008"/>
    <w:rsid w:val="001F766A"/>
    <w:rsid w:val="001F7851"/>
    <w:rsid w:val="00213FB1"/>
    <w:rsid w:val="0022141D"/>
    <w:rsid w:val="00235F54"/>
    <w:rsid w:val="00236FCE"/>
    <w:rsid w:val="002447B3"/>
    <w:rsid w:val="002466B1"/>
    <w:rsid w:val="00254346"/>
    <w:rsid w:val="00256B9D"/>
    <w:rsid w:val="00257BD5"/>
    <w:rsid w:val="00273D6F"/>
    <w:rsid w:val="002912DD"/>
    <w:rsid w:val="002A1D33"/>
    <w:rsid w:val="002B0C63"/>
    <w:rsid w:val="002B357E"/>
    <w:rsid w:val="002D3129"/>
    <w:rsid w:val="002D4B4F"/>
    <w:rsid w:val="003060BE"/>
    <w:rsid w:val="00322735"/>
    <w:rsid w:val="0032469B"/>
    <w:rsid w:val="00326DDA"/>
    <w:rsid w:val="00330EF6"/>
    <w:rsid w:val="00332168"/>
    <w:rsid w:val="00345012"/>
    <w:rsid w:val="00353702"/>
    <w:rsid w:val="003640E4"/>
    <w:rsid w:val="00376A5C"/>
    <w:rsid w:val="003851BB"/>
    <w:rsid w:val="00393A6F"/>
    <w:rsid w:val="00393C78"/>
    <w:rsid w:val="003A6D2E"/>
    <w:rsid w:val="003B6217"/>
    <w:rsid w:val="003C3CA9"/>
    <w:rsid w:val="003D383A"/>
    <w:rsid w:val="003D610C"/>
    <w:rsid w:val="003E3039"/>
    <w:rsid w:val="003E3F0C"/>
    <w:rsid w:val="003F51C4"/>
    <w:rsid w:val="003F5D55"/>
    <w:rsid w:val="00400271"/>
    <w:rsid w:val="00412D0E"/>
    <w:rsid w:val="00421808"/>
    <w:rsid w:val="0044405E"/>
    <w:rsid w:val="00446C62"/>
    <w:rsid w:val="00464A7B"/>
    <w:rsid w:val="0046527C"/>
    <w:rsid w:val="00475F4B"/>
    <w:rsid w:val="004A7B73"/>
    <w:rsid w:val="004B4BF7"/>
    <w:rsid w:val="004B7447"/>
    <w:rsid w:val="004C0C44"/>
    <w:rsid w:val="004C79A7"/>
    <w:rsid w:val="004D4BBE"/>
    <w:rsid w:val="004E131F"/>
    <w:rsid w:val="004E647F"/>
    <w:rsid w:val="004F496C"/>
    <w:rsid w:val="00506CD9"/>
    <w:rsid w:val="00507BC9"/>
    <w:rsid w:val="0052078B"/>
    <w:rsid w:val="00523396"/>
    <w:rsid w:val="00535A82"/>
    <w:rsid w:val="005720A6"/>
    <w:rsid w:val="0058778C"/>
    <w:rsid w:val="0059203E"/>
    <w:rsid w:val="005B15FA"/>
    <w:rsid w:val="005B3C69"/>
    <w:rsid w:val="005B568D"/>
    <w:rsid w:val="005C6B2C"/>
    <w:rsid w:val="005E0FCC"/>
    <w:rsid w:val="005F457E"/>
    <w:rsid w:val="005F6986"/>
    <w:rsid w:val="006042FA"/>
    <w:rsid w:val="00634A7C"/>
    <w:rsid w:val="00654001"/>
    <w:rsid w:val="00675ABC"/>
    <w:rsid w:val="00692434"/>
    <w:rsid w:val="006A3BE3"/>
    <w:rsid w:val="006B07BC"/>
    <w:rsid w:val="006B1C08"/>
    <w:rsid w:val="006C2FE8"/>
    <w:rsid w:val="006E75AF"/>
    <w:rsid w:val="006F12F2"/>
    <w:rsid w:val="006F18E1"/>
    <w:rsid w:val="006F2727"/>
    <w:rsid w:val="006F316E"/>
    <w:rsid w:val="006F431E"/>
    <w:rsid w:val="0071222E"/>
    <w:rsid w:val="007169C1"/>
    <w:rsid w:val="00720993"/>
    <w:rsid w:val="007221C6"/>
    <w:rsid w:val="007276AF"/>
    <w:rsid w:val="00727D89"/>
    <w:rsid w:val="00743E98"/>
    <w:rsid w:val="00751732"/>
    <w:rsid w:val="007654B7"/>
    <w:rsid w:val="00766568"/>
    <w:rsid w:val="00766E82"/>
    <w:rsid w:val="00770F21"/>
    <w:rsid w:val="00772019"/>
    <w:rsid w:val="007905E3"/>
    <w:rsid w:val="007C4551"/>
    <w:rsid w:val="007D0A42"/>
    <w:rsid w:val="007F642F"/>
    <w:rsid w:val="00814F4C"/>
    <w:rsid w:val="008238DB"/>
    <w:rsid w:val="008345E1"/>
    <w:rsid w:val="00847095"/>
    <w:rsid w:val="008536A6"/>
    <w:rsid w:val="00880B03"/>
    <w:rsid w:val="008A600D"/>
    <w:rsid w:val="008B0CC6"/>
    <w:rsid w:val="008F2136"/>
    <w:rsid w:val="0090422D"/>
    <w:rsid w:val="009142CD"/>
    <w:rsid w:val="0091742C"/>
    <w:rsid w:val="00963B0E"/>
    <w:rsid w:val="009644F0"/>
    <w:rsid w:val="00974EE6"/>
    <w:rsid w:val="009821B0"/>
    <w:rsid w:val="009A34FE"/>
    <w:rsid w:val="009B0EFC"/>
    <w:rsid w:val="009B1CA5"/>
    <w:rsid w:val="009B3906"/>
    <w:rsid w:val="009B44A2"/>
    <w:rsid w:val="009E3417"/>
    <w:rsid w:val="009E75CA"/>
    <w:rsid w:val="00A075D2"/>
    <w:rsid w:val="00A113FB"/>
    <w:rsid w:val="00A209D2"/>
    <w:rsid w:val="00A22AEA"/>
    <w:rsid w:val="00A2546F"/>
    <w:rsid w:val="00A30D44"/>
    <w:rsid w:val="00A452D8"/>
    <w:rsid w:val="00A52B4C"/>
    <w:rsid w:val="00A71ABF"/>
    <w:rsid w:val="00A71E6A"/>
    <w:rsid w:val="00A74273"/>
    <w:rsid w:val="00A81D42"/>
    <w:rsid w:val="00A831B4"/>
    <w:rsid w:val="00AB135D"/>
    <w:rsid w:val="00AD23D1"/>
    <w:rsid w:val="00AF1AB9"/>
    <w:rsid w:val="00AF4FEE"/>
    <w:rsid w:val="00B10818"/>
    <w:rsid w:val="00B154A2"/>
    <w:rsid w:val="00B21B2F"/>
    <w:rsid w:val="00B30B8E"/>
    <w:rsid w:val="00B317BC"/>
    <w:rsid w:val="00B42166"/>
    <w:rsid w:val="00B425C1"/>
    <w:rsid w:val="00B47BA4"/>
    <w:rsid w:val="00B54F35"/>
    <w:rsid w:val="00B566D7"/>
    <w:rsid w:val="00B70BE8"/>
    <w:rsid w:val="00BA299B"/>
    <w:rsid w:val="00BB77B7"/>
    <w:rsid w:val="00BC613E"/>
    <w:rsid w:val="00BD0B55"/>
    <w:rsid w:val="00BE4CAF"/>
    <w:rsid w:val="00BF2EB9"/>
    <w:rsid w:val="00BF526D"/>
    <w:rsid w:val="00C45E44"/>
    <w:rsid w:val="00C61619"/>
    <w:rsid w:val="00C67ED1"/>
    <w:rsid w:val="00C770E3"/>
    <w:rsid w:val="00C838CA"/>
    <w:rsid w:val="00C8472C"/>
    <w:rsid w:val="00C922D6"/>
    <w:rsid w:val="00C95C39"/>
    <w:rsid w:val="00CA2282"/>
    <w:rsid w:val="00CB460F"/>
    <w:rsid w:val="00CC2417"/>
    <w:rsid w:val="00CC4F66"/>
    <w:rsid w:val="00CD6D72"/>
    <w:rsid w:val="00CF18A9"/>
    <w:rsid w:val="00D25654"/>
    <w:rsid w:val="00D4593E"/>
    <w:rsid w:val="00D546D9"/>
    <w:rsid w:val="00D54897"/>
    <w:rsid w:val="00D625C4"/>
    <w:rsid w:val="00D8096B"/>
    <w:rsid w:val="00D8720A"/>
    <w:rsid w:val="00D95058"/>
    <w:rsid w:val="00DA3BAD"/>
    <w:rsid w:val="00DA3FF1"/>
    <w:rsid w:val="00DB28FC"/>
    <w:rsid w:val="00DB2C8F"/>
    <w:rsid w:val="00DD5A42"/>
    <w:rsid w:val="00DE665C"/>
    <w:rsid w:val="00DF1588"/>
    <w:rsid w:val="00DF1F6A"/>
    <w:rsid w:val="00E110E6"/>
    <w:rsid w:val="00E11DC1"/>
    <w:rsid w:val="00E17AF3"/>
    <w:rsid w:val="00E22329"/>
    <w:rsid w:val="00E23540"/>
    <w:rsid w:val="00E32CFC"/>
    <w:rsid w:val="00E409C1"/>
    <w:rsid w:val="00E45D6E"/>
    <w:rsid w:val="00E576EF"/>
    <w:rsid w:val="00E64D74"/>
    <w:rsid w:val="00E65A2F"/>
    <w:rsid w:val="00E84E1D"/>
    <w:rsid w:val="00E8529D"/>
    <w:rsid w:val="00E93C00"/>
    <w:rsid w:val="00E97DC0"/>
    <w:rsid w:val="00EA1AD0"/>
    <w:rsid w:val="00EA5592"/>
    <w:rsid w:val="00EB6386"/>
    <w:rsid w:val="00EC2A8B"/>
    <w:rsid w:val="00EF54D7"/>
    <w:rsid w:val="00EF6D04"/>
    <w:rsid w:val="00F1460A"/>
    <w:rsid w:val="00F27607"/>
    <w:rsid w:val="00F33D1E"/>
    <w:rsid w:val="00F8552F"/>
    <w:rsid w:val="00FB7A2A"/>
    <w:rsid w:val="00FC53BF"/>
    <w:rsid w:val="00FE410F"/>
    <w:rsid w:val="00FE6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546D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546D9"/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iPriority w:val="99"/>
    <w:rsid w:val="00D546D9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D546D9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D546D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546D9"/>
    <w:rPr>
      <w:rFonts w:cs="Times New Roman"/>
    </w:rPr>
  </w:style>
  <w:style w:type="table" w:styleId="a4">
    <w:name w:val="Table Grid"/>
    <w:basedOn w:val="a1"/>
    <w:uiPriority w:val="99"/>
    <w:rsid w:val="00D546D9"/>
    <w:pPr>
      <w:jc w:val="both"/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4D4BBE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4D4BBE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Utsaah" w:hAnsi="Utsaah" w:cs="Utsaah"/>
      <w:sz w:val="20"/>
      <w:szCs w:val="20"/>
    </w:rPr>
  </w:style>
  <w:style w:type="paragraph" w:customStyle="1" w:styleId="font6">
    <w:name w:val="font6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18"/>
      <w:szCs w:val="18"/>
    </w:rPr>
  </w:style>
  <w:style w:type="paragraph" w:customStyle="1" w:styleId="font7">
    <w:name w:val="font7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5">
    <w:name w:val="xl9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6">
    <w:name w:val="xl9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4">
    <w:name w:val="xl10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05">
    <w:name w:val="xl105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4D4B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9">
    <w:name w:val="xl10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110">
    <w:name w:val="xl11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1">
    <w:name w:val="xl11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2">
    <w:name w:val="xl11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3">
    <w:name w:val="xl11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a"/>
    <w:uiPriority w:val="99"/>
    <w:rsid w:val="004D4BBE"/>
    <w:pPr>
      <w:shd w:val="clear" w:color="CCFFFF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4">
    <w:name w:val="xl124"/>
    <w:basedOn w:val="a"/>
    <w:uiPriority w:val="99"/>
    <w:rsid w:val="004D4BBE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5">
    <w:name w:val="xl125"/>
    <w:basedOn w:val="a"/>
    <w:uiPriority w:val="99"/>
    <w:rsid w:val="004D4BB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26">
    <w:name w:val="xl12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7">
    <w:name w:val="xl12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8">
    <w:name w:val="xl12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29">
    <w:name w:val="xl12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0">
    <w:name w:val="xl13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131">
    <w:name w:val="xl13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32">
    <w:name w:val="xl13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3">
    <w:name w:val="xl13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4">
    <w:name w:val="xl134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5">
    <w:name w:val="xl135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6">
    <w:name w:val="xl136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37">
    <w:name w:val="xl137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8">
    <w:name w:val="xl13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39">
    <w:name w:val="xl13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2">
    <w:name w:val="xl14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3">
    <w:name w:val="xl14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4">
    <w:name w:val="xl14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5">
    <w:name w:val="xl14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6">
    <w:name w:val="xl14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7">
    <w:name w:val="xl147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48">
    <w:name w:val="xl14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49">
    <w:name w:val="xl149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0">
    <w:name w:val="xl15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1">
    <w:name w:val="xl15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color w:val="FF0000"/>
      <w:sz w:val="18"/>
      <w:szCs w:val="18"/>
    </w:rPr>
  </w:style>
  <w:style w:type="paragraph" w:customStyle="1" w:styleId="xl152">
    <w:name w:val="xl15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3">
    <w:name w:val="xl15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0000" w:fill="CCFFFF"/>
      <w:spacing w:before="100" w:beforeAutospacing="1" w:after="100" w:afterAutospacing="1" w:line="240" w:lineRule="auto"/>
      <w:jc w:val="right"/>
    </w:pPr>
    <w:rPr>
      <w:rFonts w:ascii="Times New Roman" w:hAnsi="Times New Roman"/>
      <w:sz w:val="18"/>
      <w:szCs w:val="18"/>
    </w:rPr>
  </w:style>
  <w:style w:type="paragraph" w:customStyle="1" w:styleId="xl154">
    <w:name w:val="xl154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5">
    <w:name w:val="xl155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6">
    <w:name w:val="xl156"/>
    <w:basedOn w:val="a"/>
    <w:uiPriority w:val="99"/>
    <w:rsid w:val="004D4BBE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57">
    <w:name w:val="xl157"/>
    <w:basedOn w:val="a"/>
    <w:uiPriority w:val="99"/>
    <w:rsid w:val="004D4BB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8">
    <w:name w:val="xl158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59">
    <w:name w:val="xl159"/>
    <w:basedOn w:val="a"/>
    <w:uiPriority w:val="99"/>
    <w:rsid w:val="004D4BBE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60">
    <w:name w:val="xl160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</w:rPr>
  </w:style>
  <w:style w:type="paragraph" w:customStyle="1" w:styleId="xl161">
    <w:name w:val="xl161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62">
    <w:name w:val="xl162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163">
    <w:name w:val="xl163"/>
    <w:basedOn w:val="a"/>
    <w:uiPriority w:val="99"/>
    <w:rsid w:val="004D4B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6C2F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2FE8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6C2F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2FE8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Pages>1</Pages>
  <Words>2606</Words>
  <Characters>14859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Марушкина Наталья</cp:lastModifiedBy>
  <cp:revision>95</cp:revision>
  <cp:lastPrinted>2021-09-05T02:01:00Z</cp:lastPrinted>
  <dcterms:created xsi:type="dcterms:W3CDTF">2017-10-11T23:16:00Z</dcterms:created>
  <dcterms:modified xsi:type="dcterms:W3CDTF">2021-09-05T04:30:00Z</dcterms:modified>
</cp:coreProperties>
</file>